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38" w:rsidRDefault="00553238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საგანი </w:t>
      </w:r>
      <w:r w:rsidR="004E2649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ისტორია:</w:t>
      </w:r>
    </w:p>
    <w:p w:rsidR="00553238" w:rsidRDefault="00553238">
      <w:pPr>
        <w:rPr>
          <w:rFonts w:ascii="Sylfaen" w:hAnsi="Sylfaen"/>
          <w:lang w:val="ka-GE"/>
        </w:rPr>
      </w:pPr>
    </w:p>
    <w:p w:rsidR="002035B2" w:rsidRPr="00553238" w:rsidRDefault="00553238">
      <w:pPr>
        <w:rPr>
          <w:rFonts w:ascii="Sylfaen" w:hAnsi="Sylfaen"/>
          <w:lang w:val="ka-GE"/>
        </w:rPr>
      </w:pPr>
      <w:r w:rsidRPr="00553238">
        <w:rPr>
          <w:rFonts w:ascii="Sylfaen" w:hAnsi="Sylfaen"/>
          <w:lang w:val="ka-GE"/>
        </w:rPr>
        <w:t>კომპლექსური დავალების პირობა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53238" w:rsidTr="00553238">
        <w:tc>
          <w:tcPr>
            <w:tcW w:w="13176" w:type="dxa"/>
          </w:tcPr>
          <w:p w:rsidR="00553238" w:rsidRDefault="00553238" w:rsidP="0055323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024A6">
              <w:rPr>
                <w:rFonts w:ascii="Sylfaen" w:hAnsi="Sylfaen"/>
                <w:sz w:val="20"/>
                <w:szCs w:val="20"/>
                <w:lang w:val="ka-GE"/>
              </w:rPr>
              <w:t xml:space="preserve">წარმოიდგინეთ რომ ხართ რომელიმე ისტორიული მოვლენის </w:t>
            </w:r>
            <w:r w:rsidRPr="00D024A6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(მაგალითად, 1938 წლის მიუნჰენის გარიგების)</w:t>
            </w:r>
            <w:r w:rsidRPr="00D024A6">
              <w:rPr>
                <w:rFonts w:ascii="Sylfaen" w:hAnsi="Sylfaen"/>
                <w:sz w:val="20"/>
                <w:szCs w:val="20"/>
                <w:lang w:val="ka-GE"/>
              </w:rPr>
              <w:t xml:space="preserve"> თანამედროვე ჟურნალისტი. დაწერეთ ორი სტატია, რომელთა საშუალებითაც განსხვავებული იდეოლოგიური გადასახედიდან შეაფასებთ განსახილველად შერჩეულ ისტორიულ მოვლენას </w:t>
            </w:r>
            <w:r w:rsidRPr="00D024A6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(მაგალითად, მიუნჰენის გარიგების შესახებ პირველ სტატიაში დემოკრატიის პრინციპებს დაიცავთ, მეორეში კი გაგებით მოეკიდებით დემოკრატიის პრინციპების უგულვებელყოფის შემთხვევებს).</w:t>
            </w:r>
            <w:r w:rsidRPr="00D024A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553238" w:rsidRDefault="00553238" w:rsidP="0055323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3238" w:rsidRPr="00D024A6" w:rsidRDefault="00553238" w:rsidP="0055323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024A6">
              <w:rPr>
                <w:rFonts w:ascii="Sylfaen" w:hAnsi="Sylfaen"/>
                <w:sz w:val="20"/>
                <w:szCs w:val="20"/>
                <w:lang w:val="ka-GE"/>
              </w:rPr>
              <w:t>სტატიებში ხაზგასმით წარმოაჩინეთ:</w:t>
            </w:r>
          </w:p>
          <w:p w:rsidR="00553238" w:rsidRPr="00D024A6" w:rsidRDefault="00553238" w:rsidP="00553238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D024A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იდენტობის რა საშუალებები ჰქონდათ  შესაბამისი პერიოდის </w:t>
            </w:r>
            <w:r w:rsidRPr="00D024A6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(მეორე მსოფლიო ომის წინარე</w:t>
            </w:r>
            <w:r w:rsidRPr="00D024A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D024A6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პერიოდის) </w:t>
            </w:r>
            <w:r w:rsidRPr="00D024A6">
              <w:rPr>
                <w:rFonts w:ascii="Sylfaen" w:hAnsi="Sylfaen"/>
                <w:i/>
                <w:sz w:val="20"/>
                <w:szCs w:val="20"/>
                <w:lang w:val="ka-GE"/>
              </w:rPr>
              <w:t>ადამიანებს;</w:t>
            </w:r>
          </w:p>
          <w:p w:rsidR="00553238" w:rsidRPr="00D024A6" w:rsidRDefault="00553238" w:rsidP="00553238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D024A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უქმნიდა თუ არა საფრთხეს ეპოქისთვის დამახასიათებელი ტენდენციები </w:t>
            </w:r>
            <w:r w:rsidRPr="00D024A6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(დემოკრატიის პრინციპების დარღვევა)</w:t>
            </w:r>
            <w:r w:rsidRPr="00D024A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ამ პერიოდის </w:t>
            </w:r>
            <w:r w:rsidRPr="00D024A6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(მეორე მსოფლიო ომის წინარე</w:t>
            </w:r>
            <w:r w:rsidRPr="00D024A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D024A6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პერიოდის) </w:t>
            </w:r>
            <w:r w:rsidRPr="00D024A6">
              <w:rPr>
                <w:rFonts w:ascii="Sylfaen" w:hAnsi="Sylfaen"/>
                <w:i/>
                <w:sz w:val="20"/>
                <w:szCs w:val="20"/>
                <w:lang w:val="ka-GE"/>
              </w:rPr>
              <w:t>საზოგადოების საე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რთო ინტერესებს,</w:t>
            </w:r>
            <w:r w:rsidRPr="00D024A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საზრუნავსა და ღირებულებებს;</w:t>
            </w:r>
          </w:p>
          <w:p w:rsidR="00553238" w:rsidRPr="00D024A6" w:rsidRDefault="00553238" w:rsidP="00553238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  <w:r w:rsidRPr="00D024A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რომელი სოციალური ფენებისგან შედგებოდა შესაბამისი პერიოდის </w:t>
            </w:r>
            <w:r w:rsidRPr="00D024A6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(მეორე მსოფლიო ომის წინარე</w:t>
            </w:r>
            <w:r w:rsidRPr="00D024A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D024A6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პერიოდის) </w:t>
            </w:r>
            <w:r w:rsidRPr="00D024A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საზოგადოება; როგორ აისახება თითოეულ მათგანზე ეპოქისთვის დამახაიათებელი სოციალურ-პოლიტიკური მოვლენები </w:t>
            </w:r>
            <w:r w:rsidRPr="00D024A6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(მაგალითად, დემოკრატიის პრინციპების უგულვებელყოფა);</w:t>
            </w:r>
          </w:p>
          <w:p w:rsidR="00553238" w:rsidRPr="00D024A6" w:rsidRDefault="00553238" w:rsidP="00553238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D024A6">
              <w:rPr>
                <w:rFonts w:ascii="Sylfaen" w:hAnsi="Sylfaen"/>
                <w:i/>
                <w:sz w:val="20"/>
                <w:szCs w:val="20"/>
                <w:lang w:val="ka-GE"/>
              </w:rPr>
              <w:t>ჰქონდათ თუ არა სტერეოტიპული წარმოდგენები სხვადასხვა იდეურ ბანაკში მყოფ ადამიანებს  ერთმანეთის მიმართ.</w:t>
            </w:r>
          </w:p>
          <w:p w:rsidR="00553238" w:rsidRDefault="00553238">
            <w:pPr>
              <w:rPr>
                <w:rFonts w:ascii="Sylfaen" w:hAnsi="Sylfaen"/>
                <w:lang w:val="ka-GE"/>
              </w:rPr>
            </w:pPr>
          </w:p>
        </w:tc>
      </w:tr>
    </w:tbl>
    <w:p w:rsidR="00553238" w:rsidRDefault="00553238">
      <w:pPr>
        <w:rPr>
          <w:rFonts w:ascii="Sylfaen" w:hAnsi="Sylfaen"/>
          <w:lang w:val="ka-GE"/>
        </w:rPr>
      </w:pPr>
    </w:p>
    <w:p w:rsidR="00553238" w:rsidRPr="00553238" w:rsidRDefault="00553238">
      <w:pPr>
        <w:rPr>
          <w:rFonts w:ascii="Sylfaen" w:hAnsi="Sylfaen"/>
          <w:lang w:val="ka-GE"/>
        </w:rPr>
      </w:pPr>
    </w:p>
    <w:sectPr w:rsidR="00553238" w:rsidRPr="00553238" w:rsidSect="005532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C4CAF"/>
    <w:multiLevelType w:val="hybridMultilevel"/>
    <w:tmpl w:val="1CCC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38"/>
    <w:rsid w:val="002035B2"/>
    <w:rsid w:val="00240799"/>
    <w:rsid w:val="004E2649"/>
    <w:rsid w:val="0055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044200-1193-4AB5-A38B-88E399B5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238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532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Sansli</dc:creator>
  <cp:keywords/>
  <dc:description/>
  <cp:lastModifiedBy>Mariam Chikobava</cp:lastModifiedBy>
  <cp:revision>2</cp:revision>
  <dcterms:created xsi:type="dcterms:W3CDTF">2020-05-29T09:04:00Z</dcterms:created>
  <dcterms:modified xsi:type="dcterms:W3CDTF">2020-05-29T09:04:00Z</dcterms:modified>
</cp:coreProperties>
</file>