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Default="00BF3B86" w:rsidP="00BF3B86">
      <w:pPr>
        <w:spacing w:after="0"/>
        <w:jc w:val="center"/>
        <w:rPr>
          <w:rFonts w:ascii="Sylfaen" w:hAnsi="Sylfaen"/>
          <w:b/>
          <w:lang w:val="en-US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777884" w:rsidRPr="00777884" w:rsidRDefault="00777884" w:rsidP="00BF3B86">
      <w:pPr>
        <w:spacing w:after="0"/>
        <w:jc w:val="center"/>
        <w:rPr>
          <w:rFonts w:ascii="Sylfaen" w:hAnsi="Sylfaen"/>
          <w:b/>
          <w:lang w:val="en-US"/>
        </w:rPr>
      </w:pPr>
    </w:p>
    <w:p w:rsidR="00240382" w:rsidRDefault="008D29D1" w:rsidP="00240382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  <w:r>
        <w:rPr>
          <w:rFonts w:ascii="Sylfaen" w:hAnsi="Sylfaen" w:cs="Sylfaen"/>
          <w:b/>
          <w:bCs/>
          <w:iCs/>
          <w:caps/>
          <w:sz w:val="28"/>
          <w:szCs w:val="28"/>
        </w:rPr>
        <w:t xml:space="preserve">„ეთნიკურ </w:t>
      </w:r>
      <w:r w:rsidR="00240382">
        <w:rPr>
          <w:rFonts w:ascii="Sylfaen" w:hAnsi="Sylfaen" w:cs="Sylfaen"/>
          <w:b/>
          <w:bCs/>
          <w:iCs/>
          <w:caps/>
          <w:sz w:val="28"/>
          <w:szCs w:val="28"/>
        </w:rPr>
        <w:t>უმცირესობათა თვითმყოფადობის შენარჩუნების მიზნით შემოქმედებითი საქმიანობის ხელშეწყობა“</w:t>
      </w:r>
      <w:r w:rsidR="00240382">
        <w:rPr>
          <w:rFonts w:ascii="Sylfaen" w:hAnsi="Sylfaen"/>
        </w:rPr>
        <w:t xml:space="preserve"> </w:t>
      </w:r>
    </w:p>
    <w:p w:rsidR="00777884" w:rsidRPr="00D90E8A" w:rsidRDefault="00777884" w:rsidP="00777884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</w:rPr>
      </w:pPr>
    </w:p>
    <w:p w:rsidR="00756B62" w:rsidRPr="00EE783C" w:rsidRDefault="00756B62" w:rsidP="00BF3B86">
      <w:pPr>
        <w:spacing w:after="0"/>
        <w:jc w:val="center"/>
        <w:rPr>
          <w:rFonts w:ascii="Sylfaen" w:hAnsi="Sylfaen"/>
          <w:i/>
          <w:lang w:val="ka-GE"/>
        </w:rPr>
      </w:pPr>
      <w:r w:rsidRPr="00EE783C">
        <w:rPr>
          <w:rFonts w:ascii="Sylfaen" w:hAnsi="Sylfaen"/>
          <w:i/>
          <w:lang w:val="ka-GE"/>
        </w:rPr>
        <w:t>( კონკურსის სახელწოდება)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4A4524" w:rsidRDefault="004A4524" w:rsidP="00EE783C">
      <w:pPr>
        <w:spacing w:after="0"/>
        <w:rPr>
          <w:rFonts w:ascii="Sylfaen" w:hAnsi="Sylfaen"/>
          <w:b/>
          <w:bCs/>
          <w:lang w:val="en-US"/>
        </w:rPr>
      </w:pPr>
    </w:p>
    <w:p w:rsidR="004A4524" w:rsidRPr="004A4524" w:rsidRDefault="004A4524" w:rsidP="00EE783C">
      <w:pPr>
        <w:spacing w:after="0"/>
        <w:rPr>
          <w:rFonts w:ascii="Sylfaen" w:hAnsi="Sylfaen"/>
          <w:b/>
          <w:lang w:val="en-US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</w:t>
      </w:r>
      <w:r w:rsidR="00655DFD">
        <w:rPr>
          <w:rFonts w:ascii="Sylfaen" w:hAnsi="Sylfaen"/>
          <w:lang w:val="ka-GE"/>
        </w:rPr>
        <w:t xml:space="preserve"> კონკურსში</w:t>
      </w:r>
      <w:r w:rsidR="00C02315" w:rsidRPr="00EE783C">
        <w:rPr>
          <w:rFonts w:ascii="Sylfaen" w:hAnsi="Sylfaen"/>
          <w:lang w:val="ka-GE"/>
        </w:rPr>
        <w:t xml:space="preserve"> </w:t>
      </w:r>
      <w:r w:rsidRPr="00EE783C">
        <w:rPr>
          <w:rFonts w:ascii="Sylfaen" w:hAnsi="Sylfaen"/>
          <w:lang w:val="ka-GE"/>
        </w:rPr>
        <w:t xml:space="preserve"> </w:t>
      </w:r>
      <w:r w:rsidR="001B0C68">
        <w:rPr>
          <w:rFonts w:ascii="Sylfaen" w:hAnsi="Sylfaen"/>
          <w:lang w:val="en-US"/>
        </w:rPr>
        <w:t xml:space="preserve">„ეთნიკურ </w:t>
      </w:r>
      <w:r w:rsidR="005B2D19" w:rsidRPr="004A6912">
        <w:rPr>
          <w:rFonts w:ascii="Sylfaen" w:hAnsi="Sylfaen"/>
          <w:lang w:val="en-US"/>
        </w:rPr>
        <w:t>უმცირესობათა თვითმყოფადობის შენარჩუნების მიზნით შემოქმედებითი საქმიანობის ხელშეწყობა“</w:t>
      </w:r>
      <w:r w:rsidR="005B2D19">
        <w:rPr>
          <w:rFonts w:ascii="Sylfaen" w:hAnsi="Sylfaen"/>
          <w:lang w:val="en-US"/>
        </w:rPr>
        <w:t xml:space="preserve"> </w:t>
      </w:r>
      <w:r w:rsidR="00C02315" w:rsidRPr="00CE142C">
        <w:rPr>
          <w:rFonts w:ascii="Sylfaen" w:hAnsi="Sylfaen"/>
          <w:lang w:val="ka-GE"/>
        </w:rPr>
        <w:t>,</w:t>
      </w:r>
      <w:r w:rsidR="00C02315" w:rsidRPr="00EE783C">
        <w:rPr>
          <w:rFonts w:ascii="Sylfaen" w:hAnsi="Sylfaen"/>
          <w:i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lastRenderedPageBreak/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70" w:rsidRDefault="00B81A70" w:rsidP="00136B3E">
      <w:pPr>
        <w:spacing w:after="0" w:line="240" w:lineRule="auto"/>
      </w:pPr>
      <w:r>
        <w:separator/>
      </w:r>
    </w:p>
  </w:endnote>
  <w:endnote w:type="continuationSeparator" w:id="1">
    <w:p w:rsidR="00B81A70" w:rsidRDefault="00B81A70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70" w:rsidRDefault="00B81A70" w:rsidP="00136B3E">
      <w:pPr>
        <w:spacing w:after="0" w:line="240" w:lineRule="auto"/>
      </w:pPr>
      <w:r>
        <w:separator/>
      </w:r>
    </w:p>
  </w:footnote>
  <w:footnote w:type="continuationSeparator" w:id="1">
    <w:p w:rsidR="00B81A70" w:rsidRDefault="00B81A70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B92"/>
    <w:rsid w:val="00026302"/>
    <w:rsid w:val="000B762B"/>
    <w:rsid w:val="000B7CA9"/>
    <w:rsid w:val="000F45B1"/>
    <w:rsid w:val="000F6DD0"/>
    <w:rsid w:val="00136B3E"/>
    <w:rsid w:val="001573B3"/>
    <w:rsid w:val="00164173"/>
    <w:rsid w:val="00170F01"/>
    <w:rsid w:val="001B0C68"/>
    <w:rsid w:val="001B3708"/>
    <w:rsid w:val="001B7329"/>
    <w:rsid w:val="001C1EC2"/>
    <w:rsid w:val="001C52EC"/>
    <w:rsid w:val="001C569B"/>
    <w:rsid w:val="001F795D"/>
    <w:rsid w:val="00215EBD"/>
    <w:rsid w:val="00240382"/>
    <w:rsid w:val="00270A82"/>
    <w:rsid w:val="00276624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A33E2"/>
    <w:rsid w:val="004A4524"/>
    <w:rsid w:val="005B2D19"/>
    <w:rsid w:val="00655DFD"/>
    <w:rsid w:val="00662D7C"/>
    <w:rsid w:val="00664FBE"/>
    <w:rsid w:val="00697D54"/>
    <w:rsid w:val="006B7B92"/>
    <w:rsid w:val="00715D78"/>
    <w:rsid w:val="00745F82"/>
    <w:rsid w:val="00756B62"/>
    <w:rsid w:val="00761819"/>
    <w:rsid w:val="00777884"/>
    <w:rsid w:val="007A32B4"/>
    <w:rsid w:val="00811E37"/>
    <w:rsid w:val="00813C0A"/>
    <w:rsid w:val="0083228D"/>
    <w:rsid w:val="008D29D1"/>
    <w:rsid w:val="009171E1"/>
    <w:rsid w:val="00936D7E"/>
    <w:rsid w:val="00951143"/>
    <w:rsid w:val="00960092"/>
    <w:rsid w:val="00995F34"/>
    <w:rsid w:val="00A06E51"/>
    <w:rsid w:val="00A550E4"/>
    <w:rsid w:val="00AA090C"/>
    <w:rsid w:val="00AA138A"/>
    <w:rsid w:val="00AA7879"/>
    <w:rsid w:val="00AB5B51"/>
    <w:rsid w:val="00AB6D90"/>
    <w:rsid w:val="00AC7369"/>
    <w:rsid w:val="00B01AD6"/>
    <w:rsid w:val="00B66077"/>
    <w:rsid w:val="00B81A70"/>
    <w:rsid w:val="00B91A42"/>
    <w:rsid w:val="00B91B40"/>
    <w:rsid w:val="00BB581E"/>
    <w:rsid w:val="00BF3B86"/>
    <w:rsid w:val="00C02315"/>
    <w:rsid w:val="00C03D26"/>
    <w:rsid w:val="00C10E35"/>
    <w:rsid w:val="00C840DA"/>
    <w:rsid w:val="00CB22BB"/>
    <w:rsid w:val="00CB6F9A"/>
    <w:rsid w:val="00CE142C"/>
    <w:rsid w:val="00CE15AF"/>
    <w:rsid w:val="00CE5679"/>
    <w:rsid w:val="00CF0943"/>
    <w:rsid w:val="00D73BB9"/>
    <w:rsid w:val="00D90E8A"/>
    <w:rsid w:val="00DC5137"/>
    <w:rsid w:val="00E609DE"/>
    <w:rsid w:val="00EA10D2"/>
    <w:rsid w:val="00EB7BFC"/>
    <w:rsid w:val="00ED6964"/>
    <w:rsid w:val="00EE783C"/>
    <w:rsid w:val="00EF016C"/>
    <w:rsid w:val="00F36F9D"/>
    <w:rsid w:val="00F9748C"/>
    <w:rsid w:val="00FB7E9C"/>
    <w:rsid w:val="00FC4037"/>
    <w:rsid w:val="00FD0CE2"/>
    <w:rsid w:val="00FD703D"/>
    <w:rsid w:val="00F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Culture65</cp:lastModifiedBy>
  <cp:revision>3</cp:revision>
  <cp:lastPrinted>2018-03-30T11:22:00Z</cp:lastPrinted>
  <dcterms:created xsi:type="dcterms:W3CDTF">2019-02-25T12:59:00Z</dcterms:created>
  <dcterms:modified xsi:type="dcterms:W3CDTF">2019-02-25T13:12:00Z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