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Look w:val="04A0" w:firstRow="1" w:lastRow="0" w:firstColumn="1" w:lastColumn="0" w:noHBand="0" w:noVBand="1"/>
      </w:tblPr>
      <w:tblGrid>
        <w:gridCol w:w="419"/>
        <w:gridCol w:w="9215"/>
      </w:tblGrid>
      <w:tr w:rsidR="0092706F" w:rsidRPr="0092706F" w:rsidTr="0092706F">
        <w:trPr>
          <w:trHeight w:val="17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დანართი</w:t>
            </w:r>
            <w:proofErr w:type="spellEnd"/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სამუშაოს</w:t>
            </w:r>
            <w:proofErr w:type="spellEnd"/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მაძიებელთა</w:t>
            </w:r>
            <w:proofErr w:type="spellEnd"/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მომზადება</w:t>
            </w:r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გადამზადების</w:t>
            </w:r>
            <w:proofErr w:type="spellEnd"/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პროფესიათა</w:t>
            </w:r>
            <w:proofErr w:type="spellEnd"/>
            <w:r w:rsidRPr="009270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ჩამონათვალი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ავეჯის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კონსტრუირების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ბაგა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>-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ბაღის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აღმზრდელი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ბართენდერი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ჰაერის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კონდიცირება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კონსულტანტ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>-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გამყიდველი</w:t>
            </w:r>
            <w:proofErr w:type="spellEnd"/>
          </w:p>
        </w:tc>
      </w:tr>
      <w:tr w:rsidR="0092706F" w:rsidRPr="0092706F" w:rsidTr="0092706F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სამშენებლო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ტექნიკის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(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ავტოგრეიდერი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,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სატვირთველი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ჰიდრავლიკური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ექსკავატორი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)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ოპერატორი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დურგალი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ხის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მხატვრული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დამუშავება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ელექტრიკოსი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ექთნის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თანაშემწე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ვებ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>-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პროგრამისტი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ზეინკალ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>-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სანტექნიკოსი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ინფრომაციული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ტექნოლოგი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კომპიუტერული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ქსელის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ადმინისტრატორი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კომპიუტერული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ქსელებისა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სისტემების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ტექნიკოსი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კომპიუტერული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ქსელები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სისტემები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კონდიტერი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ლოგისტიკა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მებაღე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მზარეული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მოლარე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ოფისის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მენეჯერი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რესტორნის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სერვის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მენეჯერი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სავალი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ნაწილის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ტექნიკოსი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საკერავი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მანქანის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ოპერატორი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სამკერვალო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ნაწარმის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სარეკლამო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აგენტი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სარესტორნო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საქმისმწარმოებელი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სასტუმრო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საქმის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სასტუმრო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მომსახურება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მდივან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რეფერენტი</w:t>
            </w:r>
            <w:proofErr w:type="spellEnd"/>
          </w:p>
        </w:tc>
        <w:bookmarkStart w:id="0" w:name="_GoBack"/>
        <w:bookmarkEnd w:id="0"/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სტილისტი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ტანსაცმლის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მხატვრული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კონსტრუირების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ფარმაცევტის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თანაშემწე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ქვისა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სხვა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მასალების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დეკორატიული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დამუშავება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შემდუღებელი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both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ამწის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ოპერირება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both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ამწის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მემანქანე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both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მშენებლობის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მწარმოებელი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both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კულინარიის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ხელოვნება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ოფის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მენეჯერი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(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მდივან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>-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რეფერენტი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>)</w:t>
            </w:r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სამკერვალო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ნაწარმის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ხარისხის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მართვის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პრაქტიკოსი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ექთანი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ფილაამწყობი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ავტომობილის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ზეინკალი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ელექტრონული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მოწყობილობების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ექსპლუატაცია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ელექტრონული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ციფრული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ხელსაწყოების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დიაგნოსტიკოს</w:t>
            </w:r>
            <w:r w:rsidRPr="0092706F">
              <w:rPr>
                <w:rFonts w:ascii="AcadMtavr" w:eastAsia="Times New Roman" w:hAnsi="AcadMtavr" w:cs="Calibri"/>
                <w:color w:val="000000"/>
              </w:rPr>
              <w:t>-</w:t>
            </w:r>
            <w:r w:rsidRPr="0092706F">
              <w:rPr>
                <w:rFonts w:ascii="Sylfaen" w:eastAsia="Times New Roman" w:hAnsi="Sylfaen" w:cs="Sylfaen"/>
                <w:color w:val="000000"/>
              </w:rPr>
              <w:t>შემკეთებელი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ლითონების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მხატვრული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დამუშავების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ბუღალტერი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ბუღალტრული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აღრიცხვა</w:t>
            </w:r>
            <w:proofErr w:type="spellEnd"/>
          </w:p>
        </w:tc>
      </w:tr>
      <w:tr w:rsidR="0092706F" w:rsidRPr="0092706F" w:rsidTr="0092706F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ბუღალტერ</w:t>
            </w:r>
            <w:proofErr w:type="spellEnd"/>
            <w:r w:rsidRPr="0092706F">
              <w:rPr>
                <w:rFonts w:ascii="AcadMtavr" w:eastAsia="Times New Roman" w:hAnsi="AcadMtavr" w:cs="Calibri"/>
                <w:color w:val="000000"/>
              </w:rPr>
              <w:t xml:space="preserve"> </w:t>
            </w:r>
            <w:proofErr w:type="spellStart"/>
            <w:r w:rsidRPr="0092706F">
              <w:rPr>
                <w:rFonts w:ascii="Sylfaen" w:eastAsia="Times New Roman" w:hAnsi="Sylfaen" w:cs="Sylfaen"/>
                <w:color w:val="000000"/>
              </w:rPr>
              <w:t>ტექნიკოსი</w:t>
            </w:r>
            <w:proofErr w:type="spellEnd"/>
          </w:p>
        </w:tc>
      </w:tr>
      <w:tr w:rsidR="0092706F" w:rsidRPr="0092706F" w:rsidTr="0092706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70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  <w:r w:rsidRPr="0092706F">
              <w:rPr>
                <w:rFonts w:ascii="AcadMtavr" w:eastAsia="Times New Roman" w:hAnsi="AcadMtavr" w:cs="Calibri"/>
                <w:color w:val="000000"/>
              </w:rPr>
              <w:t> </w:t>
            </w:r>
          </w:p>
        </w:tc>
      </w:tr>
      <w:tr w:rsidR="0092706F" w:rsidRPr="0092706F" w:rsidTr="0092706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AcadMtavr" w:eastAsia="Times New Roman" w:hAnsi="AcadMtavr" w:cs="Calibri"/>
                <w:color w:val="000000"/>
              </w:rPr>
            </w:pP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706F" w:rsidRPr="0092706F" w:rsidTr="0092706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706F" w:rsidRPr="0092706F" w:rsidTr="0092706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706F" w:rsidRPr="0092706F" w:rsidTr="0092706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706F" w:rsidRPr="0092706F" w:rsidTr="0092706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6F" w:rsidRPr="0092706F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16F8" w:rsidRDefault="009C16F8"/>
    <w:sectPr w:rsidR="009C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F3"/>
    <w:rsid w:val="000E0BF3"/>
    <w:rsid w:val="0092706F"/>
    <w:rsid w:val="009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B3FF"/>
  <w15:chartTrackingRefBased/>
  <w15:docId w15:val="{316B9B1C-E356-48B9-8345-0A2835B4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ნუკი ჩხიკვაძე</dc:creator>
  <cp:keywords/>
  <dc:description/>
  <cp:lastModifiedBy>ნუკი ჩხიკვაძე</cp:lastModifiedBy>
  <cp:revision>2</cp:revision>
  <dcterms:created xsi:type="dcterms:W3CDTF">2018-03-01T07:30:00Z</dcterms:created>
  <dcterms:modified xsi:type="dcterms:W3CDTF">2018-03-01T07:35:00Z</dcterms:modified>
</cp:coreProperties>
</file>