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775E" w:rsidRDefault="0084775E" w:rsidP="0084775E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r w:rsidRPr="0084775E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დანართი N5</w:t>
      </w:r>
    </w:p>
    <w:p w:rsidR="00446913" w:rsidRPr="0084775E" w:rsidRDefault="00446913" w:rsidP="0084775E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bookmarkStart w:id="0" w:name="_GoBack"/>
      <w:bookmarkEnd w:id="0"/>
    </w:p>
    <w:p w:rsidR="00031265" w:rsidRPr="00B05CDA" w:rsidRDefault="00B05CDA">
      <w:pPr>
        <w:spacing w:after="0" w:line="240" w:lineRule="auto"/>
        <w:jc w:val="center"/>
        <w:rPr>
          <w:rFonts w:ascii="Sylfaen" w:eastAsia="Merriweather" w:hAnsi="Sylfaen" w:cs="Merriweather"/>
          <w:b/>
          <w:sz w:val="28"/>
          <w:szCs w:val="28"/>
        </w:rPr>
      </w:pPr>
      <w:proofErr w:type="spellStart"/>
      <w:proofErr w:type="gramStart"/>
      <w:r w:rsidRPr="00B05CDA">
        <w:rPr>
          <w:rFonts w:ascii="Sylfaen" w:eastAsia="Arial Unicode MS" w:hAnsi="Sylfaen" w:cs="Arial Unicode MS"/>
          <w:b/>
          <w:sz w:val="28"/>
          <w:szCs w:val="28"/>
        </w:rPr>
        <w:t>სახელმძღვანელოს</w:t>
      </w:r>
      <w:proofErr w:type="spellEnd"/>
      <w:proofErr w:type="gramEnd"/>
      <w:r w:rsidR="00F36304">
        <w:rPr>
          <w:rFonts w:ascii="Sylfaen" w:eastAsia="Arial Unicode MS" w:hAnsi="Sylfaen" w:cs="Arial Unicode MS"/>
          <w:b/>
          <w:sz w:val="28"/>
          <w:szCs w:val="28"/>
          <w:lang w:val="ka-GE"/>
        </w:rPr>
        <w:t xml:space="preserve"> </w:t>
      </w:r>
      <w:proofErr w:type="spellStart"/>
      <w:r w:rsidRPr="00B05CDA">
        <w:rPr>
          <w:rFonts w:ascii="Sylfaen" w:eastAsia="Arial Unicode MS" w:hAnsi="Sylfaen" w:cs="Arial Unicode MS"/>
          <w:b/>
          <w:sz w:val="28"/>
          <w:szCs w:val="28"/>
        </w:rPr>
        <w:t>მაკეტის</w:t>
      </w:r>
      <w:proofErr w:type="spellEnd"/>
      <w:r w:rsidR="00F36304">
        <w:rPr>
          <w:rFonts w:ascii="Sylfaen" w:eastAsia="Arial Unicode MS" w:hAnsi="Sylfaen" w:cs="Arial Unicode MS"/>
          <w:b/>
          <w:sz w:val="28"/>
          <w:szCs w:val="28"/>
          <w:lang w:val="ka-GE"/>
        </w:rPr>
        <w:t xml:space="preserve"> </w:t>
      </w:r>
      <w:proofErr w:type="spellStart"/>
      <w:r w:rsidRPr="00B05CDA">
        <w:rPr>
          <w:rFonts w:ascii="Sylfaen" w:eastAsia="Arial Unicode MS" w:hAnsi="Sylfaen" w:cs="Arial Unicode MS"/>
          <w:b/>
          <w:sz w:val="28"/>
          <w:szCs w:val="28"/>
        </w:rPr>
        <w:t>ანკეტის</w:t>
      </w:r>
      <w:proofErr w:type="spellEnd"/>
      <w:r w:rsidR="00F36304">
        <w:rPr>
          <w:rFonts w:ascii="Sylfaen" w:eastAsia="Arial Unicode MS" w:hAnsi="Sylfaen" w:cs="Arial Unicode MS"/>
          <w:b/>
          <w:sz w:val="28"/>
          <w:szCs w:val="28"/>
          <w:lang w:val="ka-GE"/>
        </w:rPr>
        <w:t xml:space="preserve"> რ</w:t>
      </w:r>
      <w:proofErr w:type="spellStart"/>
      <w:r w:rsidRPr="00B05CDA">
        <w:rPr>
          <w:rFonts w:ascii="Sylfaen" w:eastAsia="Arial Unicode MS" w:hAnsi="Sylfaen" w:cs="Arial Unicode MS"/>
          <w:b/>
          <w:sz w:val="28"/>
          <w:szCs w:val="28"/>
        </w:rPr>
        <w:t>ეკვიზიტები</w:t>
      </w:r>
      <w:proofErr w:type="spellEnd"/>
    </w:p>
    <w:p w:rsidR="00031265" w:rsidRPr="00B05CDA" w:rsidRDefault="00031265">
      <w:pPr>
        <w:keepNext/>
        <w:keepLines/>
        <w:tabs>
          <w:tab w:val="left" w:pos="283"/>
        </w:tabs>
        <w:spacing w:after="0" w:line="240" w:lineRule="auto"/>
        <w:ind w:left="850" w:hanging="850"/>
        <w:jc w:val="right"/>
        <w:rPr>
          <w:rFonts w:ascii="Sylfaen" w:eastAsia="Merriweather" w:hAnsi="Sylfaen" w:cs="Merriweather"/>
        </w:rPr>
      </w:pPr>
    </w:p>
    <w:p w:rsidR="00031265" w:rsidRPr="00393305" w:rsidRDefault="00031265">
      <w:pPr>
        <w:keepNext/>
        <w:keepLines/>
        <w:tabs>
          <w:tab w:val="left" w:pos="283"/>
        </w:tabs>
        <w:spacing w:after="0" w:line="240" w:lineRule="auto"/>
        <w:rPr>
          <w:rFonts w:ascii="Sylfaen" w:eastAsia="Merriweather" w:hAnsi="Sylfaen" w:cs="Merriweather"/>
          <w:lang w:val="ka-GE"/>
        </w:rPr>
      </w:pPr>
    </w:p>
    <w:tbl>
      <w:tblPr>
        <w:tblStyle w:val="a"/>
        <w:tblW w:w="1026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4"/>
      </w:tblGrid>
      <w:tr w:rsidR="00031265" w:rsidRPr="00B05CDA">
        <w:trPr>
          <w:trHeight w:val="380"/>
        </w:trPr>
        <w:tc>
          <w:tcPr>
            <w:tcW w:w="10264" w:type="dxa"/>
            <w:shd w:val="clear" w:color="auto" w:fill="FFC000"/>
          </w:tcPr>
          <w:p w:rsidR="00031265" w:rsidRPr="00B05CDA" w:rsidRDefault="00B05CDA">
            <w:pPr>
              <w:spacing w:after="0" w:line="240" w:lineRule="auto"/>
              <w:contextualSpacing w:val="0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1.</w:t>
            </w:r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ინფორმაცია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064F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064F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მაკეტის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064F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</w:p>
          <w:p w:rsidR="00031265" w:rsidRPr="00B05CDA" w:rsidRDefault="00031265">
            <w:pPr>
              <w:spacing w:after="0" w:line="240" w:lineRule="auto"/>
              <w:ind w:left="375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>
        <w:trPr>
          <w:trHeight w:val="380"/>
        </w:trPr>
        <w:tc>
          <w:tcPr>
            <w:tcW w:w="10264" w:type="dxa"/>
          </w:tcPr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განმცხადებელი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წარმომადგენლი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საგნობრივი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ჯგუფი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საგანი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საგნის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სტატუსი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სავალდებულო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არჩევითი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Pr="00C064F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064FA">
              <w:rPr>
                <w:rFonts w:ascii="Sylfaen" w:eastAsia="Arial Unicode MS" w:hAnsi="Sylfaen" w:cs="Arial Unicode MS"/>
                <w:sz w:val="20"/>
                <w:szCs w:val="20"/>
              </w:rPr>
              <w:t>სერია</w:t>
            </w:r>
            <w:proofErr w:type="spellEnd"/>
            <w:r w:rsidR="00F12088" w:rsidRPr="00C064F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(სერიის წარმოდგენის შემთხვევაში)</w:t>
            </w:r>
            <w:r w:rsidRPr="00C064F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კლასი</w:t>
            </w:r>
            <w:proofErr w:type="spellEnd"/>
            <w:r w:rsidR="0055657B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/</w:t>
            </w:r>
            <w:r w:rsidR="00B7403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სემესტრი (</w:t>
            </w:r>
            <w:r w:rsidR="00B7403A" w:rsidRPr="00571E41">
              <w:rPr>
                <w:sz w:val="20"/>
                <w:szCs w:val="20"/>
                <w:lang w:val="ka-GE"/>
              </w:rPr>
              <w:t>ერთი სასწავლო სემესტრისთვის განკუთვნილ სახელმძღვანელოზე გრიფირების გამოცხადების</w:t>
            </w:r>
            <w:r w:rsidR="004E6A4A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="00B7403A" w:rsidRPr="00404153">
              <w:rPr>
                <w:sz w:val="20"/>
                <w:szCs w:val="20"/>
              </w:rPr>
              <w:t>შემთხვევაში</w:t>
            </w:r>
            <w:proofErr w:type="spellEnd"/>
            <w:r w:rsidR="00B7403A" w:rsidRPr="00404153">
              <w:rPr>
                <w:sz w:val="20"/>
                <w:szCs w:val="20"/>
              </w:rPr>
              <w:t>)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ენა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სექტორი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ქართულენოვანი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არაქართულენოვანი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დასახელება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A27FB3" w:rsidRDefault="00B05CDA" w:rsidP="00A27FB3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მაკეტის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კომპლექტის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შემადგენლობა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ნაწილები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თუკი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შედგება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ნაწილებისგან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Pr="007E6384" w:rsidRDefault="00B05CDA" w:rsidP="004A548E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გვერდების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რაოდენობა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კომპლექტში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შემავალი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მოსწავლის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წიგნის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="00153E25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მოსწავლის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153E25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წიგნის</w:t>
            </w:r>
            <w:proofErr w:type="spellEnd"/>
            <w:r w:rsidR="00153E25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დანართის</w:t>
            </w:r>
            <w:r w:rsidR="00153E25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მოსწავლის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რვეულის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მასწავლებლის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წიგნის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მიხედვით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7E6384" w:rsidRPr="004A548E" w:rsidRDefault="007E6384" w:rsidP="004A548E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სარედაქციო ჯგუფის წევრთა ჩამონათვალი (სახელი, გვარი, თანამდებობრივი სტატუსი) - ივსება განმცხადებლის სურვილისამებრ.</w:t>
            </w:r>
          </w:p>
        </w:tc>
      </w:tr>
      <w:tr w:rsidR="00031265" w:rsidRPr="00B05CDA">
        <w:trPr>
          <w:trHeight w:val="520"/>
        </w:trPr>
        <w:tc>
          <w:tcPr>
            <w:tcW w:w="10264" w:type="dxa"/>
            <w:tcBorders>
              <w:top w:val="single" w:sz="4" w:space="0" w:color="000000"/>
            </w:tcBorders>
            <w:shd w:val="clear" w:color="auto" w:fill="FFC000"/>
          </w:tcPr>
          <w:p w:rsidR="00031265" w:rsidRPr="00B05CDA" w:rsidRDefault="00B05CDA">
            <w:pPr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hanging="375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ინფორმაცია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მაკეტის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ავტორისა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და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გამოცემის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</w:p>
          <w:p w:rsidR="00031265" w:rsidRPr="00B05CDA" w:rsidRDefault="00031265">
            <w:pPr>
              <w:spacing w:after="0" w:line="240" w:lineRule="auto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 w:rsidTr="00A27FB3">
        <w:trPr>
          <w:trHeight w:val="1155"/>
        </w:trPr>
        <w:tc>
          <w:tcPr>
            <w:tcW w:w="10264" w:type="dxa"/>
          </w:tcPr>
          <w:p w:rsidR="00031265" w:rsidRPr="00B05CDA" w:rsidRDefault="00B05CDA">
            <w:pPr>
              <w:spacing w:after="0" w:line="240" w:lineRule="auto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2.1 </w:t>
            </w:r>
            <w:proofErr w:type="spellStart"/>
            <w:r w:rsidR="00A27FB3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</w:t>
            </w: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ვტორი</w:t>
            </w:r>
            <w:proofErr w:type="spellEnd"/>
            <w:r w:rsidR="00A27FB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ს</w:t>
            </w: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ავტორები</w:t>
            </w:r>
            <w:proofErr w:type="spellEnd"/>
            <w:r w:rsidR="00A27FB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გვარი</w:t>
            </w:r>
            <w:proofErr w:type="spellEnd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ფსევდონიმი</w:t>
            </w:r>
            <w:proofErr w:type="spellEnd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ასეთის</w:t>
            </w:r>
            <w:proofErr w:type="spellEnd"/>
            <w:r w:rsidR="004E6A4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არსებობის</w:t>
            </w:r>
            <w:proofErr w:type="spellEnd"/>
            <w:r w:rsidR="004E6A4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შემთხვევაში</w:t>
            </w:r>
            <w:proofErr w:type="spellEnd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  <w:r w:rsidRPr="00B05CDA">
              <w:rPr>
                <w:rFonts w:ascii="Sylfaen" w:eastAsia="Merriweather" w:hAnsi="Sylfaen" w:cs="Merriweather"/>
                <w:sz w:val="20"/>
                <w:szCs w:val="20"/>
              </w:rPr>
              <w:t>:</w:t>
            </w:r>
          </w:p>
          <w:p w:rsidR="00A27FB3" w:rsidRPr="00A27FB3" w:rsidRDefault="00A27FB3" w:rsidP="00A27FB3">
            <w:pPr>
              <w:spacing w:after="0" w:line="240" w:lineRule="auto"/>
              <w:ind w:left="676" w:hanging="270"/>
              <w:contextualSpacing w:val="0"/>
              <w:rPr>
                <w:rFonts w:ascii="Sylfaen" w:eastAsia="Arial Unicode MS" w:hAnsi="Sylfaen" w:cs="Arial Unicode MS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</w:rPr>
              <w:t xml:space="preserve">2.1.1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ორიგინალი</w:t>
            </w:r>
            <w:proofErr w:type="spellEnd"/>
            <w:r w:rsidR="00880C6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ნაწარმოების</w:t>
            </w:r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შემთხვევაში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; </w:t>
            </w:r>
          </w:p>
          <w:p w:rsidR="00A27FB3" w:rsidRPr="00A27FB3" w:rsidRDefault="00A27FB3" w:rsidP="00A27FB3">
            <w:pPr>
              <w:spacing w:after="0" w:line="240" w:lineRule="auto"/>
              <w:ind w:left="676" w:hanging="270"/>
              <w:contextualSpacing w:val="0"/>
              <w:rPr>
                <w:rFonts w:ascii="Sylfaen" w:eastAsia="Arial Unicode MS" w:hAnsi="Sylfaen" w:cs="Arial Unicode MS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2.1.2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გადამუშავებ</w:t>
            </w:r>
            <w:proofErr w:type="spellEnd"/>
            <w:r w:rsidR="00880C6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ული ნაწარმოები</w:t>
            </w:r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ს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შემთხვევაში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ადაპტაცია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თარგმანი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სხვა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Default="00A27FB3" w:rsidP="00880C60">
            <w:pPr>
              <w:spacing w:after="0" w:line="240" w:lineRule="auto"/>
              <w:ind w:left="676" w:hanging="270"/>
              <w:contextualSpacing w:val="0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</w:rPr>
              <w:t xml:space="preserve">2.1.3 </w:t>
            </w:r>
            <w:proofErr w:type="spellStart"/>
            <w:proofErr w:type="gram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შედგენი</w:t>
            </w:r>
            <w:proofErr w:type="spellEnd"/>
            <w:r w:rsidR="00880C6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ლი</w:t>
            </w:r>
            <w:proofErr w:type="gramEnd"/>
            <w:r w:rsidR="00880C6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ნაწარმოების</w:t>
            </w:r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შემთხვევაში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.</w:t>
            </w:r>
          </w:p>
          <w:p w:rsidR="00153E25" w:rsidRPr="00E05181" w:rsidRDefault="00153E25" w:rsidP="00153E25">
            <w:pPr>
              <w:spacing w:after="0" w:line="240" w:lineRule="auto"/>
              <w:contextualSpacing w:val="0"/>
              <w:jc w:val="both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E05181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2.2 </w:t>
            </w:r>
            <w:proofErr w:type="spellStart"/>
            <w:r w:rsidRPr="004E6A4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ავტორი</w:t>
            </w:r>
            <w:proofErr w:type="spellEnd"/>
            <w:r w:rsidRP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ს</w:t>
            </w:r>
            <w:r w:rsidRPr="004E6A4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/</w:t>
            </w:r>
            <w:proofErr w:type="spellStart"/>
            <w:r w:rsidRPr="004E6A4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ავტორები</w:t>
            </w:r>
            <w:proofErr w:type="spellEnd"/>
            <w:r w:rsidRP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ს</w:t>
            </w:r>
            <w:r w:rsidR="004E6A4A" w:rsidRP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r w:rsidRPr="004E6A4A">
              <w:rPr>
                <w:rFonts w:ascii="Sylfaen" w:hAnsi="Sylfaen"/>
                <w:sz w:val="20"/>
                <w:szCs w:val="20"/>
                <w:lang w:val="ka-GE"/>
              </w:rPr>
              <w:t>მასწავლებლად მუშაობის</w:t>
            </w:r>
            <w:r w:rsidR="004E6A4A" w:rsidRPr="004E6A4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გამოცდილების დამადასტურებელი დოკუმენტი </w:t>
            </w:r>
            <w:r w:rsidRPr="004E6A4A">
              <w:rPr>
                <w:rFonts w:ascii="Sylfaen" w:eastAsia="Arial Unicode MS" w:hAnsi="Sylfaen" w:cs="Arial Unicode MS"/>
                <w:sz w:val="20"/>
                <w:szCs w:val="20"/>
              </w:rPr>
              <w:t>(</w:t>
            </w:r>
            <w:r w:rsidRP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ატვირთული </w:t>
            </w:r>
            <w:proofErr w:type="spellStart"/>
            <w:r w:rsidRPr="004E6A4A">
              <w:rPr>
                <w:rFonts w:ascii="Sylfaen" w:eastAsia="Arial Unicode MS" w:hAnsi="Sylfaen" w:cs="Arial Unicode MS"/>
                <w:sz w:val="20"/>
                <w:szCs w:val="20"/>
              </w:rPr>
              <w:t>ელექტრონულად</w:t>
            </w:r>
            <w:proofErr w:type="spellEnd"/>
            <w:r w:rsidRP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):</w:t>
            </w:r>
          </w:p>
          <w:p w:rsidR="00153E25" w:rsidRDefault="00153E25" w:rsidP="00153E25">
            <w:pPr>
              <w:spacing w:after="0" w:line="240" w:lineRule="auto"/>
              <w:contextualSpacing w:val="0"/>
              <w:jc w:val="both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საქართველოს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განათლებისა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მეცნიერების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მინისტრის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2017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წლის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16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თებერვლის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N28/ნ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ბრძანებით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დამტკიცებული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„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ზოგადსაგანმანათლებლო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დაწესებულების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სერიის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გრიფირების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წესის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“ მე-8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მუხლის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მე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-</w:t>
            </w:r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3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პუნქტის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„</w:t>
            </w:r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ი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“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ქვეპუნქტის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შესაბამისად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</w:p>
          <w:p w:rsidR="00E05181" w:rsidRPr="00E05181" w:rsidRDefault="00E05181" w:rsidP="00153E25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  <w:lang w:val="ka-GE"/>
              </w:rPr>
            </w:pPr>
          </w:p>
        </w:tc>
      </w:tr>
      <w:tr w:rsidR="00031265" w:rsidRPr="00B05CDA">
        <w:trPr>
          <w:trHeight w:val="720"/>
        </w:trPr>
        <w:tc>
          <w:tcPr>
            <w:tcW w:w="10264" w:type="dxa"/>
          </w:tcPr>
          <w:p w:rsidR="00031265" w:rsidRPr="004E6A4A" w:rsidRDefault="004E6A4A">
            <w:pPr>
              <w:spacing w:after="0" w:line="240" w:lineRule="auto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  <w:lang w:val="ka-GE"/>
              </w:rPr>
            </w:pPr>
            <w:r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2.3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გადამუშავებული</w:t>
            </w:r>
            <w:proofErr w:type="spell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(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ადაპტაცია</w:t>
            </w:r>
            <w:proofErr w:type="spellEnd"/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თარგმანი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სხვა</w:t>
            </w:r>
            <w:proofErr w:type="spellEnd"/>
            <w:proofErr w:type="gramStart"/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ან</w:t>
            </w:r>
            <w:proofErr w:type="spellEnd"/>
            <w:proofErr w:type="gram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შედგენილი</w:t>
            </w:r>
            <w:proofErr w:type="spell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წყარო</w:t>
            </w:r>
            <w:proofErr w:type="spellEnd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ნაწარმოების</w:t>
            </w:r>
            <w:proofErr w:type="spellEnd"/>
            <w:proofErr w:type="gram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დასახელება</w:t>
            </w:r>
            <w:proofErr w:type="spellEnd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გამომცემლობა</w:t>
            </w:r>
            <w:proofErr w:type="spellEnd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პირველი</w:t>
            </w:r>
            <w:proofErr w:type="spell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გამოცემის</w:t>
            </w:r>
            <w:proofErr w:type="spell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თარიღი</w:t>
            </w:r>
            <w:proofErr w:type="spellEnd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,  ISBN</w:t>
            </w:r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.</w:t>
            </w:r>
          </w:p>
        </w:tc>
      </w:tr>
      <w:tr w:rsidR="00031265" w:rsidRPr="00B05CDA">
        <w:trPr>
          <w:trHeight w:val="720"/>
        </w:trPr>
        <w:tc>
          <w:tcPr>
            <w:tcW w:w="10264" w:type="dxa"/>
          </w:tcPr>
          <w:p w:rsidR="00031265" w:rsidRPr="00B05CDA" w:rsidRDefault="004E6A4A">
            <w:pPr>
              <w:spacing w:after="0" w:line="240" w:lineRule="auto"/>
              <w:contextualSpacing w:val="0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b/>
                <w:sz w:val="20"/>
                <w:szCs w:val="20"/>
              </w:rPr>
              <w:t>2.4</w:t>
            </w:r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ავტორის</w:t>
            </w:r>
            <w:proofErr w:type="spellEnd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/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საავტორო</w:t>
            </w:r>
            <w:proofErr w:type="spell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უფლების</w:t>
            </w:r>
            <w:proofErr w:type="spell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მფლობელის</w:t>
            </w:r>
            <w:proofErr w:type="spellEnd"/>
            <w:r w:rsidR="0098575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/მფლობელების</w:t>
            </w:r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თანხმობა</w:t>
            </w:r>
            <w:proofErr w:type="spellEnd"/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(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ელექტრონულად</w:t>
            </w:r>
            <w:proofErr w:type="spellEnd"/>
            <w:r w:rsidR="00EC50CE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(</w:t>
            </w:r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PDF </w:t>
            </w:r>
            <w:proofErr w:type="spellStart"/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ფორმატში</w:t>
            </w:r>
            <w:proofErr w:type="spellEnd"/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  <w:r w:rsidR="00EC50CE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და მატერიალურად</w:t>
            </w:r>
            <w:r w:rsidR="009C220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(დედანი)</w:t>
            </w:r>
            <w:r w:rsidR="00EC50CE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)</w:t>
            </w:r>
            <w:r w:rsidR="00B05CDA" w:rsidRPr="00B05CDA">
              <w:rPr>
                <w:rFonts w:ascii="Sylfaen" w:eastAsia="Arial Unicode MS" w:hAnsi="Sylfaen" w:cs="Arial Unicode MS"/>
                <w:sz w:val="20"/>
                <w:szCs w:val="20"/>
              </w:rPr>
              <w:t>:</w:t>
            </w:r>
          </w:p>
          <w:p w:rsidR="00031265" w:rsidRDefault="00B05CDA">
            <w:pPr>
              <w:spacing w:after="0" w:line="240" w:lineRule="auto"/>
              <w:contextualSpacing w:val="0"/>
              <w:jc w:val="both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საქართველოს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განათლებისა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მეცნიერების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მინისტრის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2017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წლის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16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თებერვლის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N28/ნ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ბრძანებით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დამტკიცებული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„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ზოგადსაგანმანათლებლო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დაწესებულების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სერიის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გრიფირების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წესის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“ მე-8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მუხლის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მე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-</w:t>
            </w:r>
            <w:r w:rsidR="00800669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3</w:t>
            </w:r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პუნქტის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„დ“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ქვეპუნქტის</w:t>
            </w:r>
            <w:proofErr w:type="spellEnd"/>
            <w:r w:rsidR="004E6A4A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შესაბამისად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</w:p>
          <w:p w:rsidR="004113A0" w:rsidRPr="004113A0" w:rsidRDefault="004E6A4A" w:rsidP="00E12B0D">
            <w:pPr>
              <w:spacing w:after="0" w:line="240" w:lineRule="auto"/>
              <w:contextualSpacing w:val="0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ka-GE"/>
              </w:rPr>
              <w:t>2.5</w:t>
            </w:r>
            <w:r w:rsidR="004113A0" w:rsidRPr="004113A0">
              <w:rPr>
                <w:rFonts w:ascii="Sylfaen" w:eastAsia="Merriweather" w:hAnsi="Sylfaen" w:cs="Merriweather"/>
                <w:b/>
                <w:sz w:val="20"/>
                <w:szCs w:val="20"/>
                <w:lang w:val="ka-GE"/>
              </w:rPr>
              <w:t xml:space="preserve"> </w:t>
            </w:r>
            <w:r w:rsidR="004113A0" w:rsidRPr="004B72E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განმცხადებელსა და საავტორო უფლების მფლობელს შორის გაფორმებული შესაბამისი </w:t>
            </w:r>
            <w:proofErr w:type="spellStart"/>
            <w:r w:rsidR="004113A0" w:rsidRPr="004B72E6">
              <w:rPr>
                <w:rFonts w:ascii="Sylfaen" w:eastAsia="Sylfaen" w:hAnsi="Sylfaen" w:cs="Sylfaen"/>
                <w:b/>
                <w:sz w:val="20"/>
                <w:szCs w:val="20"/>
              </w:rPr>
              <w:t>სალიცენზიო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4113A0" w:rsidRPr="004B72E6">
              <w:rPr>
                <w:rFonts w:ascii="Sylfaen" w:eastAsia="Sylfaen" w:hAnsi="Sylfaen" w:cs="Sylfaen"/>
                <w:b/>
                <w:sz w:val="20"/>
                <w:szCs w:val="20"/>
              </w:rPr>
              <w:t>ხელშეკრულებ</w:t>
            </w:r>
            <w:proofErr w:type="spellEnd"/>
            <w:r w:rsidR="004113A0" w:rsidRPr="004B72E6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ა</w:t>
            </w:r>
            <w:r w:rsidR="00E12B0D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r w:rsidR="00142670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(</w:t>
            </w:r>
            <w:r w:rsidR="00917FAB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ატვირთული </w:t>
            </w:r>
            <w:r w:rsidR="004113A0" w:rsidRPr="00800669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ელექტრონულად</w:t>
            </w:r>
            <w:r w:rsidR="00E12B0D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="00B178DE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 მატერიალურად</w:t>
            </w:r>
            <w:r w:rsidR="004113A0" w:rsidRPr="00800669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  <w:r w:rsidR="004113A0" w:rsidRPr="004113A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- </w:t>
            </w:r>
            <w:r w:rsidR="004113A0" w:rsidRPr="004113A0">
              <w:rPr>
                <w:rFonts w:ascii="Sylfaen" w:hAnsi="Sylfaen"/>
                <w:sz w:val="20"/>
                <w:szCs w:val="20"/>
                <w:lang w:val="ka-GE"/>
              </w:rPr>
              <w:t>უცხოური ავტორის/გამომცემლობის მიერ შექმნილი სახელმძღვანელოს/სერიის მაკეტის წარმოდგენის შემთხვევაში</w:t>
            </w:r>
            <w:r w:rsidR="004113A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031265" w:rsidRPr="00B05CDA">
        <w:trPr>
          <w:trHeight w:val="720"/>
        </w:trPr>
        <w:tc>
          <w:tcPr>
            <w:tcW w:w="10264" w:type="dxa"/>
            <w:shd w:val="clear" w:color="auto" w:fill="FFC000"/>
          </w:tcPr>
          <w:p w:rsidR="00031265" w:rsidRPr="00B05CDA" w:rsidRDefault="00B05CDA">
            <w:pPr>
              <w:numPr>
                <w:ilvl w:val="0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ინფორმაცია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მაკეტში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რეკლამის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სოციალური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პოლიტიკური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კომერციული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აგრეთვე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სასაქონლო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ნიშანი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)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არსებობის</w:t>
            </w:r>
            <w:proofErr w:type="spellEnd"/>
            <w:r w:rsidR="004E6A4A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</w:p>
          <w:p w:rsidR="00031265" w:rsidRPr="00B05CDA" w:rsidRDefault="00031265">
            <w:pPr>
              <w:spacing w:after="0" w:line="240" w:lineRule="auto"/>
              <w:ind w:left="735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>
        <w:trPr>
          <w:trHeight w:val="820"/>
        </w:trPr>
        <w:tc>
          <w:tcPr>
            <w:tcW w:w="10264" w:type="dxa"/>
            <w:shd w:val="clear" w:color="auto" w:fill="FFFFFF"/>
          </w:tcPr>
          <w:p w:rsidR="00031265" w:rsidRPr="00B05CDA" w:rsidRDefault="00B05CDA">
            <w:pPr>
              <w:numPr>
                <w:ilvl w:val="1"/>
                <w:numId w:val="2"/>
              </w:numPr>
              <w:spacing w:after="0" w:line="240" w:lineRule="auto"/>
              <w:ind w:left="515" w:hanging="360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lastRenderedPageBreak/>
              <w:t>მითითება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მაკეტის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)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სახეზე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რეკლამის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განთავსების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ზუსტ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ადგილზე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გვერდი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Pr="00B05CDA" w:rsidRDefault="00B05CDA">
            <w:pPr>
              <w:numPr>
                <w:ilvl w:val="1"/>
                <w:numId w:val="2"/>
              </w:numPr>
              <w:spacing w:after="0" w:line="240" w:lineRule="auto"/>
              <w:ind w:left="515" w:hanging="360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proofErr w:type="gram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რეკლამის</w:t>
            </w:r>
            <w:proofErr w:type="spellEnd"/>
            <w:proofErr w:type="gram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გამოყენების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აუცილებლობის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ავტორისეული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დასაბუთება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  <w:p w:rsidR="00031265" w:rsidRPr="00B05CDA" w:rsidRDefault="00031265">
            <w:pPr>
              <w:spacing w:after="0" w:line="240" w:lineRule="auto"/>
              <w:ind w:left="375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>
        <w:trPr>
          <w:trHeight w:val="480"/>
        </w:trPr>
        <w:tc>
          <w:tcPr>
            <w:tcW w:w="10264" w:type="dxa"/>
            <w:shd w:val="clear" w:color="auto" w:fill="FFC000"/>
          </w:tcPr>
          <w:p w:rsidR="00031265" w:rsidRPr="0072286A" w:rsidRDefault="00B05CDA">
            <w:pPr>
              <w:numPr>
                <w:ilvl w:val="0"/>
                <w:numId w:val="2"/>
              </w:numPr>
              <w:spacing w:after="0" w:line="240" w:lineRule="auto"/>
              <w:ind w:left="295" w:hanging="27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ინფორმაცია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წლიური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საგნობრივი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პროგრამის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ივსება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თუკი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</w:t>
            </w:r>
            <w:proofErr w:type="spellEnd"/>
            <w:r w:rsidR="00A27FB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 მაკეტი</w:t>
            </w:r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შედგენილია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ავტორისეული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საგნობრივი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შესაბამისად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</w:p>
          <w:p w:rsidR="0072286A" w:rsidRPr="00B05CDA" w:rsidRDefault="0072286A" w:rsidP="0072286A">
            <w:pPr>
              <w:spacing w:after="0" w:line="240" w:lineRule="auto"/>
              <w:ind w:left="295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>
        <w:trPr>
          <w:trHeight w:val="340"/>
        </w:trPr>
        <w:tc>
          <w:tcPr>
            <w:tcW w:w="10264" w:type="dxa"/>
            <w:shd w:val="clear" w:color="auto" w:fill="FFFFFF"/>
          </w:tcPr>
          <w:p w:rsidR="00031265" w:rsidRPr="00B05CDA" w:rsidRDefault="00B05CDA">
            <w:pPr>
              <w:spacing w:after="0" w:line="240" w:lineRule="auto"/>
              <w:ind w:left="475" w:hanging="270"/>
              <w:contextualSpacing w:val="0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proofErr w:type="gram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ავტორისეული</w:t>
            </w:r>
            <w:proofErr w:type="spellEnd"/>
            <w:proofErr w:type="gram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ხედვის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აღწერა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წლიურ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საგნობრივ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პროგრამაზე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  <w:p w:rsidR="00031265" w:rsidRPr="00B05CDA" w:rsidRDefault="00031265">
            <w:pPr>
              <w:spacing w:after="0" w:line="240" w:lineRule="auto"/>
              <w:ind w:left="475" w:hanging="270"/>
              <w:contextualSpacing w:val="0"/>
              <w:rPr>
                <w:rFonts w:ascii="Sylfaen" w:eastAsia="Merriweather" w:hAnsi="Sylfaen" w:cs="Merriweather"/>
              </w:rPr>
            </w:pPr>
            <w:bookmarkStart w:id="2" w:name="_30j0zll" w:colFirst="0" w:colLast="0"/>
            <w:bookmarkEnd w:id="2"/>
          </w:p>
        </w:tc>
      </w:tr>
      <w:tr w:rsidR="00031265" w:rsidRPr="00B05CDA">
        <w:trPr>
          <w:trHeight w:val="520"/>
        </w:trPr>
        <w:tc>
          <w:tcPr>
            <w:tcW w:w="10264" w:type="dxa"/>
            <w:shd w:val="clear" w:color="auto" w:fill="FFC000"/>
          </w:tcPr>
          <w:p w:rsidR="00393305" w:rsidRPr="00393305" w:rsidRDefault="00B05CDA">
            <w:pPr>
              <w:numPr>
                <w:ilvl w:val="0"/>
                <w:numId w:val="2"/>
              </w:numPr>
              <w:tabs>
                <w:tab w:val="left" w:pos="1046"/>
              </w:tabs>
              <w:spacing w:after="0" w:line="240" w:lineRule="auto"/>
              <w:ind w:hanging="36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სხვა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ინფორმაცია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მაკეტის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და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მისი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ავტორის</w:t>
            </w:r>
            <w:proofErr w:type="spellEnd"/>
            <w:r w:rsidR="0044691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</w:p>
          <w:p w:rsidR="00031265" w:rsidRDefault="00B05CDA" w:rsidP="00393305">
            <w:pPr>
              <w:tabs>
                <w:tab w:val="left" w:pos="1046"/>
              </w:tabs>
              <w:spacing w:after="0" w:line="240" w:lineRule="auto"/>
              <w:ind w:left="36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ივსება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განმცხადებლის</w:t>
            </w:r>
            <w:proofErr w:type="spellEnd"/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სურვილისამებრ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</w:p>
          <w:p w:rsidR="0072286A" w:rsidRPr="00B05CDA" w:rsidRDefault="0072286A" w:rsidP="00393305">
            <w:pPr>
              <w:tabs>
                <w:tab w:val="left" w:pos="1046"/>
              </w:tabs>
              <w:spacing w:after="0" w:line="240" w:lineRule="auto"/>
              <w:ind w:left="36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EC50CE" w:rsidRPr="00B05CDA">
        <w:trPr>
          <w:trHeight w:val="520"/>
        </w:trPr>
        <w:tc>
          <w:tcPr>
            <w:tcW w:w="10264" w:type="dxa"/>
            <w:shd w:val="clear" w:color="auto" w:fill="FFC000"/>
          </w:tcPr>
          <w:p w:rsidR="00EC50CE" w:rsidRPr="00B05CDA" w:rsidRDefault="00EC50CE" w:rsidP="00EC50CE">
            <w:pPr>
              <w:numPr>
                <w:ilvl w:val="0"/>
                <w:numId w:val="2"/>
              </w:numPr>
              <w:tabs>
                <w:tab w:val="left" w:pos="1046"/>
              </w:tabs>
              <w:spacing w:after="0" w:line="240" w:lineRule="auto"/>
              <w:ind w:hanging="360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1543F5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სახელმძღვანელოს/სერიის მაკეტი</w:t>
            </w:r>
          </w:p>
        </w:tc>
      </w:tr>
      <w:tr w:rsidR="00EC50CE" w:rsidRPr="00B05CDA" w:rsidTr="00EC50CE">
        <w:trPr>
          <w:trHeight w:val="520"/>
        </w:trPr>
        <w:tc>
          <w:tcPr>
            <w:tcW w:w="10264" w:type="dxa"/>
            <w:shd w:val="clear" w:color="auto" w:fill="auto"/>
          </w:tcPr>
          <w:p w:rsidR="00EC50CE" w:rsidRDefault="00EC50CE" w:rsidP="00EC50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C50CE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6.1.</w:t>
            </w:r>
            <w:r w:rsidR="0044691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ფერადი</w:t>
            </w:r>
            <w:proofErr w:type="spellEnd"/>
            <w:r w:rsidR="0044691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ვერსიის</w:t>
            </w:r>
            <w:proofErr w:type="spellEnd"/>
            <w:r w:rsidR="0044691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ანონიმური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ელექტრონული</w:t>
            </w:r>
            <w:proofErr w:type="spellEnd"/>
            <w:r w:rsidR="0044691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ეგზემპლარი</w:t>
            </w:r>
            <w:proofErr w:type="spellEnd"/>
            <w:r w:rsidRPr="00EC50CE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="00DB3D9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გარეკანის გარეშე, </w:t>
            </w:r>
            <w:r w:rsidRPr="00EC50CE">
              <w:rPr>
                <w:rFonts w:ascii="Sylfaen" w:hAnsi="Sylfaen" w:cs="Sylfaen"/>
                <w:sz w:val="20"/>
                <w:szCs w:val="20"/>
              </w:rPr>
              <w:t xml:space="preserve">PDF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ფორმატში</w:t>
            </w:r>
            <w:proofErr w:type="spellEnd"/>
            <w:r w:rsidRPr="00EC50C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DB3D9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სასურველია </w:t>
            </w:r>
            <w:r w:rsidRPr="00EC50CE">
              <w:rPr>
                <w:rFonts w:ascii="Sylfaen" w:hAnsi="Sylfaen" w:cs="Sylfaen"/>
                <w:sz w:val="20"/>
                <w:szCs w:val="20"/>
              </w:rPr>
              <w:t xml:space="preserve">DPI -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არაუმეტეს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600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9F73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ყოველ გვერდზე წარწერით </w:t>
            </w:r>
            <w:r>
              <w:rPr>
                <w:rFonts w:ascii="Sylfaen" w:hAnsi="Sylfaen" w:cs="Sylfaen"/>
                <w:sz w:val="20"/>
                <w:szCs w:val="20"/>
              </w:rPr>
              <w:t>Don’t Copy)</w:t>
            </w:r>
            <w:r w:rsidR="006712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შესაბამისი ელექტრონულ რესურსთან ერთად (არსებობის შემთხვევაში)</w:t>
            </w:r>
            <w:r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393305" w:rsidRDefault="00EC50CE" w:rsidP="00EC50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6.2. </w:t>
            </w:r>
            <w:r w:rsidR="00393305">
              <w:rPr>
                <w:rFonts w:ascii="Sylfaen" w:hAnsi="Sylfaen" w:cs="Sylfaen"/>
                <w:sz w:val="20"/>
                <w:szCs w:val="20"/>
              </w:rPr>
              <w:t xml:space="preserve">2 </w:t>
            </w:r>
            <w:r w:rsidR="00393305">
              <w:rPr>
                <w:rFonts w:ascii="Sylfaen" w:hAnsi="Sylfaen" w:cs="Sylfaen"/>
                <w:sz w:val="20"/>
                <w:szCs w:val="20"/>
                <w:lang w:val="ka-GE"/>
              </w:rPr>
              <w:t>ანონიმური</w:t>
            </w:r>
            <w:r w:rsidR="0044691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393305" w:rsidRPr="00EC50CE">
              <w:rPr>
                <w:rFonts w:ascii="Sylfaen" w:hAnsi="Sylfaen" w:cs="Sylfaen"/>
                <w:sz w:val="20"/>
                <w:szCs w:val="20"/>
              </w:rPr>
              <w:t>ნაბეჭდი</w:t>
            </w:r>
            <w:proofErr w:type="spellEnd"/>
            <w:r w:rsidR="0044691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393305" w:rsidRPr="00EC50CE">
              <w:rPr>
                <w:rFonts w:ascii="Sylfaen" w:hAnsi="Sylfaen" w:cs="Sylfaen"/>
                <w:sz w:val="20"/>
                <w:szCs w:val="20"/>
              </w:rPr>
              <w:t>ეგზემპლარი</w:t>
            </w:r>
            <w:proofErr w:type="spellEnd"/>
            <w:r w:rsidR="0044691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B3D90" w:rsidRPr="00EC50CE">
              <w:rPr>
                <w:rFonts w:ascii="Sylfaen" w:hAnsi="Sylfaen" w:cs="Sylfaen"/>
                <w:sz w:val="20"/>
                <w:szCs w:val="20"/>
              </w:rPr>
              <w:t>(</w:t>
            </w:r>
            <w:r w:rsidR="00DB3D90">
              <w:rPr>
                <w:rFonts w:ascii="Sylfaen" w:hAnsi="Sylfaen" w:cs="Sylfaen"/>
                <w:sz w:val="20"/>
                <w:szCs w:val="20"/>
                <w:lang w:val="ka-GE"/>
              </w:rPr>
              <w:t>გარეკანის გარეშე)</w:t>
            </w:r>
            <w:r w:rsidR="0044691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EC50CE" w:rsidRDefault="00EC50CE" w:rsidP="00B4588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</w:p>
        </w:tc>
      </w:tr>
    </w:tbl>
    <w:p w:rsidR="00031265" w:rsidRPr="00B05CDA" w:rsidRDefault="00031265">
      <w:pPr>
        <w:keepNext/>
        <w:keepLines/>
        <w:tabs>
          <w:tab w:val="left" w:pos="283"/>
        </w:tabs>
        <w:spacing w:after="0" w:line="240" w:lineRule="auto"/>
        <w:rPr>
          <w:rFonts w:ascii="Sylfaen" w:eastAsia="Merriweather" w:hAnsi="Sylfaen" w:cs="Merriweather"/>
        </w:rPr>
      </w:pPr>
    </w:p>
    <w:p w:rsidR="00031265" w:rsidRPr="00B05CDA" w:rsidRDefault="00031265">
      <w:pPr>
        <w:rPr>
          <w:rFonts w:ascii="Sylfaen" w:eastAsia="Merriweather" w:hAnsi="Sylfaen" w:cs="Merriweather"/>
        </w:rPr>
      </w:pPr>
    </w:p>
    <w:sectPr w:rsidR="00031265" w:rsidRPr="00B05CDA" w:rsidSect="00270FB9">
      <w:headerReference w:type="default" r:id="rId7"/>
      <w:footerReference w:type="default" r:id="rId8"/>
      <w:pgSz w:w="12240" w:h="15840"/>
      <w:pgMar w:top="1265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41" w:rsidRDefault="00030841">
      <w:pPr>
        <w:spacing w:after="0" w:line="240" w:lineRule="auto"/>
      </w:pPr>
      <w:r>
        <w:separator/>
      </w:r>
    </w:p>
  </w:endnote>
  <w:endnote w:type="continuationSeparator" w:id="0">
    <w:p w:rsidR="00030841" w:rsidRDefault="0003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65" w:rsidRDefault="00031265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41" w:rsidRDefault="00030841">
      <w:pPr>
        <w:spacing w:after="0" w:line="240" w:lineRule="auto"/>
      </w:pPr>
      <w:r>
        <w:separator/>
      </w:r>
    </w:p>
  </w:footnote>
  <w:footnote w:type="continuationSeparator" w:id="0">
    <w:p w:rsidR="00030841" w:rsidRDefault="0003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88" w:rsidRDefault="00F12088" w:rsidP="00F12088">
    <w:pPr>
      <w:pStyle w:val="Header"/>
      <w:jc w:val="right"/>
      <w:rPr>
        <w:rFonts w:ascii="Sylfaen" w:hAnsi="Sylfaen"/>
        <w:lang w:val="ka-GE"/>
      </w:rPr>
    </w:pPr>
  </w:p>
  <w:p w:rsidR="00F12088" w:rsidRPr="00F12088" w:rsidRDefault="00F12088" w:rsidP="00F12088">
    <w:pPr>
      <w:pStyle w:val="Header"/>
      <w:jc w:val="righ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96B86"/>
    <w:multiLevelType w:val="multilevel"/>
    <w:tmpl w:val="A3B6231A"/>
    <w:lvl w:ilvl="0">
      <w:start w:val="3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735" w:firstLine="1110"/>
      </w:pPr>
    </w:lvl>
    <w:lvl w:ilvl="2">
      <w:start w:val="1"/>
      <w:numFmt w:val="decimal"/>
      <w:lvlText w:val="%1.%2.%3."/>
      <w:lvlJc w:val="left"/>
      <w:pPr>
        <w:ind w:left="1470" w:firstLine="2220"/>
      </w:pPr>
    </w:lvl>
    <w:lvl w:ilvl="3">
      <w:start w:val="1"/>
      <w:numFmt w:val="decimal"/>
      <w:lvlText w:val="%1.%2.%3.%4."/>
      <w:lvlJc w:val="left"/>
      <w:pPr>
        <w:ind w:left="1845" w:firstLine="2970"/>
      </w:pPr>
    </w:lvl>
    <w:lvl w:ilvl="4">
      <w:start w:val="1"/>
      <w:numFmt w:val="decimal"/>
      <w:lvlText w:val="%1.%2.%3.%4.%5."/>
      <w:lvlJc w:val="left"/>
      <w:pPr>
        <w:ind w:left="2580" w:firstLine="4080"/>
      </w:pPr>
    </w:lvl>
    <w:lvl w:ilvl="5">
      <w:start w:val="1"/>
      <w:numFmt w:val="decimal"/>
      <w:lvlText w:val="%1.%2.%3.%4.%5.%6."/>
      <w:lvlJc w:val="left"/>
      <w:pPr>
        <w:ind w:left="2955" w:firstLine="4830"/>
      </w:pPr>
    </w:lvl>
    <w:lvl w:ilvl="6">
      <w:start w:val="1"/>
      <w:numFmt w:val="decimal"/>
      <w:lvlText w:val="%1.%2.%3.%4.%5.%6.%7."/>
      <w:lvlJc w:val="left"/>
      <w:pPr>
        <w:ind w:left="3330" w:firstLine="5580"/>
      </w:pPr>
    </w:lvl>
    <w:lvl w:ilvl="7">
      <w:start w:val="1"/>
      <w:numFmt w:val="decimal"/>
      <w:lvlText w:val="%1.%2.%3.%4.%5.%6.%7.%8."/>
      <w:lvlJc w:val="left"/>
      <w:pPr>
        <w:ind w:left="4065" w:firstLine="6690"/>
      </w:pPr>
    </w:lvl>
    <w:lvl w:ilvl="8">
      <w:start w:val="1"/>
      <w:numFmt w:val="decimal"/>
      <w:lvlText w:val="%1.%2.%3.%4.%5.%6.%7.%8.%9."/>
      <w:lvlJc w:val="left"/>
      <w:pPr>
        <w:ind w:left="4440" w:firstLine="7440"/>
      </w:pPr>
    </w:lvl>
  </w:abstractNum>
  <w:abstractNum w:abstractNumId="1" w15:restartNumberingAfterBreak="0">
    <w:nsid w:val="7BBE0DBD"/>
    <w:multiLevelType w:val="multilevel"/>
    <w:tmpl w:val="7054B85A"/>
    <w:lvl w:ilvl="0">
      <w:start w:val="1"/>
      <w:numFmt w:val="decimal"/>
      <w:lvlText w:val="%1."/>
      <w:lvlJc w:val="left"/>
      <w:pPr>
        <w:ind w:left="375" w:firstLine="375"/>
      </w:pPr>
    </w:lvl>
    <w:lvl w:ilvl="1">
      <w:start w:val="1"/>
      <w:numFmt w:val="decimal"/>
      <w:lvlText w:val="%1.%2."/>
      <w:lvlJc w:val="left"/>
      <w:pPr>
        <w:ind w:left="375" w:firstLine="37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65"/>
    <w:rsid w:val="00030841"/>
    <w:rsid w:val="00031265"/>
    <w:rsid w:val="000432D5"/>
    <w:rsid w:val="00051497"/>
    <w:rsid w:val="000827BF"/>
    <w:rsid w:val="00132ADB"/>
    <w:rsid w:val="00142670"/>
    <w:rsid w:val="001530DF"/>
    <w:rsid w:val="00153E25"/>
    <w:rsid w:val="001543F5"/>
    <w:rsid w:val="00185396"/>
    <w:rsid w:val="001903DE"/>
    <w:rsid w:val="001E2FF0"/>
    <w:rsid w:val="00200A92"/>
    <w:rsid w:val="00224CB4"/>
    <w:rsid w:val="00242740"/>
    <w:rsid w:val="00270FB9"/>
    <w:rsid w:val="00291918"/>
    <w:rsid w:val="00347C3A"/>
    <w:rsid w:val="00393305"/>
    <w:rsid w:val="003A0A68"/>
    <w:rsid w:val="003B5332"/>
    <w:rsid w:val="003E144B"/>
    <w:rsid w:val="003E6169"/>
    <w:rsid w:val="0040340F"/>
    <w:rsid w:val="004038B8"/>
    <w:rsid w:val="004113A0"/>
    <w:rsid w:val="00446913"/>
    <w:rsid w:val="00462EB1"/>
    <w:rsid w:val="004A075C"/>
    <w:rsid w:val="004A548E"/>
    <w:rsid w:val="004B72E6"/>
    <w:rsid w:val="004C0B87"/>
    <w:rsid w:val="004E6A4A"/>
    <w:rsid w:val="005067F6"/>
    <w:rsid w:val="0055657B"/>
    <w:rsid w:val="0063271A"/>
    <w:rsid w:val="006712BE"/>
    <w:rsid w:val="0072286A"/>
    <w:rsid w:val="0076343C"/>
    <w:rsid w:val="00776058"/>
    <w:rsid w:val="0077729A"/>
    <w:rsid w:val="007A5AA9"/>
    <w:rsid w:val="007B4540"/>
    <w:rsid w:val="007D3094"/>
    <w:rsid w:val="007E6384"/>
    <w:rsid w:val="007F7E9A"/>
    <w:rsid w:val="00800669"/>
    <w:rsid w:val="0084775E"/>
    <w:rsid w:val="00850618"/>
    <w:rsid w:val="0086218A"/>
    <w:rsid w:val="00880C60"/>
    <w:rsid w:val="00886059"/>
    <w:rsid w:val="008C7A24"/>
    <w:rsid w:val="008F2DDF"/>
    <w:rsid w:val="008F5E3B"/>
    <w:rsid w:val="00917FAB"/>
    <w:rsid w:val="00981F22"/>
    <w:rsid w:val="00985753"/>
    <w:rsid w:val="009966C7"/>
    <w:rsid w:val="009A3AC1"/>
    <w:rsid w:val="009C2202"/>
    <w:rsid w:val="009D6C99"/>
    <w:rsid w:val="009F3E87"/>
    <w:rsid w:val="009F739F"/>
    <w:rsid w:val="00A27FB3"/>
    <w:rsid w:val="00A37D08"/>
    <w:rsid w:val="00B05CDA"/>
    <w:rsid w:val="00B119ED"/>
    <w:rsid w:val="00B178DE"/>
    <w:rsid w:val="00B34CAF"/>
    <w:rsid w:val="00B45887"/>
    <w:rsid w:val="00B701EC"/>
    <w:rsid w:val="00B7403A"/>
    <w:rsid w:val="00BA25C4"/>
    <w:rsid w:val="00BE0454"/>
    <w:rsid w:val="00C064FA"/>
    <w:rsid w:val="00C27324"/>
    <w:rsid w:val="00C33E6A"/>
    <w:rsid w:val="00C4067A"/>
    <w:rsid w:val="00C64D4C"/>
    <w:rsid w:val="00C67169"/>
    <w:rsid w:val="00CD6459"/>
    <w:rsid w:val="00CE5BB2"/>
    <w:rsid w:val="00D13026"/>
    <w:rsid w:val="00D26384"/>
    <w:rsid w:val="00D35097"/>
    <w:rsid w:val="00D44854"/>
    <w:rsid w:val="00DB3D90"/>
    <w:rsid w:val="00DD54D4"/>
    <w:rsid w:val="00E05181"/>
    <w:rsid w:val="00E12B0D"/>
    <w:rsid w:val="00EA1717"/>
    <w:rsid w:val="00EC50CE"/>
    <w:rsid w:val="00EC7644"/>
    <w:rsid w:val="00ED6EDE"/>
    <w:rsid w:val="00F12088"/>
    <w:rsid w:val="00F3353B"/>
    <w:rsid w:val="00F36304"/>
    <w:rsid w:val="00F77E2B"/>
    <w:rsid w:val="00FC0B58"/>
    <w:rsid w:val="00FF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0037A-3E60-460A-B9F9-15AA3ADA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0FB9"/>
  </w:style>
  <w:style w:type="paragraph" w:styleId="Heading1">
    <w:name w:val="heading 1"/>
    <w:basedOn w:val="Normal"/>
    <w:next w:val="Normal"/>
    <w:rsid w:val="00270F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70F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70F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70F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70F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70F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70F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70F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0FB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B3"/>
  </w:style>
  <w:style w:type="paragraph" w:styleId="Footer">
    <w:name w:val="footer"/>
    <w:basedOn w:val="Normal"/>
    <w:link w:val="FooterChar"/>
    <w:uiPriority w:val="99"/>
    <w:unhideWhenUsed/>
    <w:rsid w:val="00A27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B3"/>
  </w:style>
  <w:style w:type="paragraph" w:styleId="BalloonText">
    <w:name w:val="Balloon Text"/>
    <w:basedOn w:val="Normal"/>
    <w:link w:val="BalloonTextChar"/>
    <w:uiPriority w:val="99"/>
    <w:semiHidden/>
    <w:unhideWhenUsed/>
    <w:rsid w:val="0039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3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E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E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E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- 3 Pro EVO</dc:creator>
  <cp:lastModifiedBy>ASUS - 3 Pro EVO</cp:lastModifiedBy>
  <cp:revision>2</cp:revision>
  <cp:lastPrinted>2021-11-10T10:40:00Z</cp:lastPrinted>
  <dcterms:created xsi:type="dcterms:W3CDTF">2022-01-20T09:43:00Z</dcterms:created>
  <dcterms:modified xsi:type="dcterms:W3CDTF">2022-01-20T09:43:00Z</dcterms:modified>
</cp:coreProperties>
</file>