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18" w:rsidRPr="00E403D9" w:rsidRDefault="00D95A18" w:rsidP="00D95A18">
      <w:pPr>
        <w:jc w:val="right"/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</w:pPr>
      <w:r w:rsidRPr="00E403D9"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  <w:t>ნ ი მ უ შ ი</w:t>
      </w:r>
    </w:p>
    <w:p w:rsidR="00E917A2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  <w:r w:rsidRPr="00485289">
        <w:rPr>
          <w:rFonts w:ascii="Sylfaen" w:hAnsi="Sylfaen"/>
          <w:b/>
          <w:lang w:val="ka-GE"/>
        </w:rPr>
        <w:t>განმცხადებლის/წარმომადგენლის დასტური</w:t>
      </w:r>
    </w:p>
    <w:p w:rsidR="00485289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ვეთანხმები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საქართველოს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განათლებისა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მეცნიერების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მინისტრის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2017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16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თებერვლის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N28/ნ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ბრძანებით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დამტკიცებული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„</w:t>
      </w:r>
      <w:proofErr w:type="spellStart"/>
      <w:r w:rsidRPr="00485289">
        <w:rPr>
          <w:rFonts w:ascii="Sylfaen" w:eastAsia="Times New Roman" w:hAnsi="Sylfaen" w:cs="Calibri"/>
          <w:color w:val="000000"/>
        </w:rPr>
        <w:t>ზოგადსაგანმანათლებლო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დაწესებულების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proofErr w:type="gramStart"/>
      <w:r w:rsidRPr="00485289">
        <w:rPr>
          <w:rFonts w:ascii="Sylfaen" w:eastAsia="Times New Roman" w:hAnsi="Sylfaen" w:cs="Calibri"/>
          <w:color w:val="000000"/>
        </w:rPr>
        <w:t>წესის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პირობებს</w:t>
      </w:r>
      <w:proofErr w:type="spellEnd"/>
      <w:proofErr w:type="gram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აცხადებ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მიმდინარეობისას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ისევე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როგორც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მოქმედების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(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თუკი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მაკეტს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მიენიჭება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)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მთელი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პერიოდის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დავიცავ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წესის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მოთხოვნებს</w:t>
      </w:r>
      <w:proofErr w:type="spellEnd"/>
      <w:r w:rsidRPr="00485289"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  <w:lang w:val="ka-GE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გადაამოწმოს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მისანიჭებლად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ანკეტაში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შესაბამის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დოკუმენტებსა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მასალებში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მითითებული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ინფორმაციის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სისწორე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შეუსაბამობის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დადასტურების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მიღებულ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იქნეს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გადაწყვეტილება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სალიცენზიო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ხელშეკრულების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გაფორმებაზე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უარის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თქმის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შესახებ</w:t>
      </w:r>
      <w:proofErr w:type="spellEnd"/>
      <w:r w:rsidRPr="00485289"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მონაწილეობის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მისაღებად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დანართები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დასრულების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შემდეგაც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დარჩეს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საქმისწარმოების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წესებით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გათვალისწინებული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ვადით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spacing w:after="0" w:line="240" w:lineRule="auto"/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სალიცენზიო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ხელშეკრულებით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შესაბამისი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ანაზღაურების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სანაცვლოდ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გადავცე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აღნიშნული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ჩვეულებრივი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ლიცენზიით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სარგებლობის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კერძოდ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: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რეპროდუცირების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გავრცელების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მფლობელობის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სხვა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ფორმით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გადაცემის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ნაწარმოების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სხვაგვარი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გამოყენების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ითანამშრომლო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სამინისტროსთან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გადამუშავების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დაკვეთის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შესასრულებლად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ხოლო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დაკვეთის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შესრულების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შეუძლებლობის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−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შესაბამისი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ჩვეულებრივი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ლიცენზიის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ხელშეკრულებით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მიზნობრივად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გადავცე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ან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შერჩეულ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მესამე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პირს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მასწავლებლებისათვის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თავისუფლად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შეუზღუდავად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ხელმისაწვდომი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გავხადო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მასწავლებლის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წიგნი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ელექტრონულ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ფორმატში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მასწავლებლის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მოსწავლის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წიგნის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ელექტრონული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რესურსი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ასეთის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არსებობის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Pr="00485289" w:rsidRDefault="00D95A18" w:rsidP="00485289">
      <w:pPr>
        <w:jc w:val="both"/>
        <w:rPr>
          <w:rFonts w:ascii="Sylfaen" w:hAnsi="Sylfaen"/>
          <w:b/>
          <w:lang w:val="ka-GE"/>
        </w:rPr>
      </w:pPr>
    </w:p>
    <w:p w:rsidR="00485289" w:rsidRPr="00485289" w:rsidRDefault="00485289" w:rsidP="007547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lastRenderedPageBreak/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მაკეტის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ანონიმურ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ეგზემპლარში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ანონიმურობის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დარღვევის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ფაქტის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გამოვლენის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საფუძველზე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მიიღოს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გადაწყვეტილება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დაკმაყოფილებაზე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უარის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თქმის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შესახებ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.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მხედველობაში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ვი</w:t>
      </w:r>
      <w:r w:rsidRPr="00485289">
        <w:rPr>
          <w:rFonts w:ascii="Sylfaen" w:eastAsia="Times New Roman" w:hAnsi="Sylfaen" w:cs="Calibri"/>
          <w:color w:val="000000"/>
        </w:rPr>
        <w:t>ღებ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შედეგად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მაკეტი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შემდგომ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ეტაპზე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მონაწილეობის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კარგავს</w:t>
      </w:r>
      <w:proofErr w:type="spellEnd"/>
      <w:r w:rsidRPr="00485289"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pStyle w:val="ListParagraph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წარდგენის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მომენტში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იმყოფები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ინტერესთა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კონფლიქტში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საკითხის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მიმართ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იხელმძღვანელებ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კეთილსინდისიერებისა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თანამშრომლობის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პრინციპებით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pStyle w:val="ListParagrap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წარვუდგინო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ვებგვერდი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საქართველოს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განათლებისა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მეცნიერების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მინისტრის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2017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16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თებერვლის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N28/ნ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ბრძანებით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დამტკიცებული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„</w:t>
      </w:r>
      <w:proofErr w:type="spellStart"/>
      <w:r w:rsidRPr="00485289">
        <w:rPr>
          <w:rFonts w:ascii="Sylfaen" w:eastAsia="Times New Roman" w:hAnsi="Sylfaen" w:cs="Calibri"/>
          <w:color w:val="000000"/>
        </w:rPr>
        <w:t>ზოგადსაგანმანათლებლო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დაწესებულების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proofErr w:type="gramStart"/>
      <w:r w:rsidRPr="00485289">
        <w:rPr>
          <w:rFonts w:ascii="Sylfaen" w:eastAsia="Times New Roman" w:hAnsi="Sylfaen" w:cs="Calibri"/>
          <w:color w:val="000000"/>
        </w:rPr>
        <w:t>წესით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დადგენილი</w:t>
      </w:r>
      <w:proofErr w:type="spellEnd"/>
      <w:proofErr w:type="gram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პერიოდისათვის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Pr="00E403D9" w:rsidRDefault="00D95A18" w:rsidP="00D95A18">
      <w:pPr>
        <w:jc w:val="both"/>
        <w:rPr>
          <w:rFonts w:ascii="Sylfaen" w:hAnsi="Sylfaen"/>
        </w:rPr>
      </w:pPr>
      <w:r w:rsidRPr="00E403D9">
        <w:rPr>
          <w:rFonts w:ascii="Sylfaen" w:hAnsi="Sylfaen"/>
          <w:lang w:val="ka-GE"/>
        </w:rPr>
        <w:t xml:space="preserve">დოკუმენტი შედგენილია </w:t>
      </w:r>
      <w:r w:rsidRPr="00E403D9">
        <w:rPr>
          <w:rFonts w:ascii="Sylfaen" w:hAnsi="Sylfaen"/>
          <w:color w:val="FF0000"/>
          <w:lang w:val="ka-GE"/>
        </w:rPr>
        <w:t xml:space="preserve">___ </w:t>
      </w:r>
      <w:r w:rsidRPr="00E403D9">
        <w:rPr>
          <w:rFonts w:ascii="Sylfaen" w:hAnsi="Sylfaen"/>
          <w:i/>
          <w:color w:val="FF0000"/>
          <w:lang w:val="ka-GE"/>
        </w:rPr>
        <w:t>(მინიმუმ 2)</w:t>
      </w:r>
      <w:r w:rsidRPr="00E403D9">
        <w:rPr>
          <w:rFonts w:ascii="Sylfaen" w:hAnsi="Sylfaen"/>
          <w:color w:val="FF0000"/>
          <w:lang w:val="ka-GE"/>
        </w:rPr>
        <w:t xml:space="preserve"> </w:t>
      </w:r>
      <w:r w:rsidRPr="00E403D9">
        <w:rPr>
          <w:rFonts w:ascii="Sylfaen" w:hAnsi="Sylfaen"/>
          <w:lang w:val="ka-GE"/>
        </w:rPr>
        <w:t xml:space="preserve">ეგზემპლარად, რომელთაგან ერთი წარედგინება </w:t>
      </w:r>
      <w:r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Pr="00E403D9">
        <w:rPr>
          <w:rFonts w:ascii="Sylfaen" w:eastAsia="Sylfaen_PDF_Subset" w:hAnsi="Sylfaen" w:cs="Sylfaen"/>
        </w:rPr>
        <w:t xml:space="preserve">, </w:t>
      </w:r>
      <w:r w:rsidRPr="00E403D9">
        <w:rPr>
          <w:rFonts w:ascii="Sylfaen" w:eastAsia="Sylfaen_PDF_Subset" w:hAnsi="Sylfaen" w:cs="Sylfaen"/>
          <w:lang w:val="ka-GE"/>
        </w:rPr>
        <w:t>მეცნიერების</w:t>
      </w:r>
      <w:r w:rsidRPr="00E403D9">
        <w:rPr>
          <w:rFonts w:ascii="Sylfaen" w:eastAsia="Sylfaen_PDF_Subset" w:hAnsi="Sylfaen" w:cs="Sylfaen"/>
        </w:rPr>
        <w:t xml:space="preserve">, </w:t>
      </w:r>
      <w:r w:rsidRPr="00E403D9">
        <w:rPr>
          <w:rFonts w:ascii="Sylfaen" w:eastAsia="Sylfaen_PDF_Subset" w:hAnsi="Sylfaen" w:cs="Sylfaen"/>
          <w:lang w:val="ka-GE"/>
        </w:rPr>
        <w:t>კულტურისა და სპორტის სამინისტროს</w:t>
      </w:r>
      <w:r w:rsidRPr="00E403D9">
        <w:rPr>
          <w:rFonts w:ascii="Sylfaen" w:eastAsia="Sylfaen_PDF_Subset" w:hAnsi="Sylfaen" w:cs="Sylfaen"/>
        </w:rPr>
        <w:t>.</w:t>
      </w: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lang w:val="ka-GE"/>
        </w:rPr>
      </w:pPr>
      <w:r w:rsidRPr="00D95A18">
        <w:rPr>
          <w:rFonts w:ascii="Sylfaen" w:hAnsi="Sylfaen"/>
          <w:lang w:val="ka-GE"/>
        </w:rPr>
        <w:t>დოკუმენტის შედგენის თარიღი:____________2019 წელი.</w:t>
      </w:r>
    </w:p>
    <w:p w:rsidR="00280027" w:rsidRDefault="00280027" w:rsidP="00485289">
      <w:pPr>
        <w:jc w:val="both"/>
        <w:rPr>
          <w:rFonts w:ascii="Sylfaen" w:hAnsi="Sylfaen"/>
          <w:lang w:val="ka-GE"/>
        </w:rPr>
      </w:pPr>
    </w:p>
    <w:p w:rsidR="00280027" w:rsidRPr="00E403D9" w:rsidRDefault="00280027" w:rsidP="0028002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ყურადღება! </w:t>
      </w:r>
    </w:p>
    <w:p w:rsidR="00280027" w:rsidRPr="00E403D9" w:rsidRDefault="00280027" w:rsidP="0028002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280027" w:rsidRPr="00E403D9" w:rsidRDefault="00280027" w:rsidP="00280027">
      <w:pPr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>დოკუმენტის: ა) სკანირებული ვერსია დაურთეთ გრიფირების განაცხადს, ხოლო</w:t>
      </w:r>
    </w:p>
    <w:p w:rsidR="00280027" w:rsidRPr="00E403D9" w:rsidRDefault="00280027" w:rsidP="00280027">
      <w:pPr>
        <w:ind w:left="1320"/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  ბ)  დედანი წარმოადგინეთ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საქართველოს განათლების</w:t>
      </w:r>
      <w:r w:rsidRPr="00E403D9">
        <w:rPr>
          <w:rFonts w:ascii="Sylfaen" w:eastAsia="Sylfaen_PDF_Subset" w:hAnsi="Sylfaen" w:cs="Sylfaen"/>
          <w:highlight w:val="yellow"/>
        </w:rPr>
        <w:t xml:space="preserve">,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მეცნიერების</w:t>
      </w:r>
      <w:r w:rsidRPr="00E403D9">
        <w:rPr>
          <w:rFonts w:ascii="Sylfaen" w:eastAsia="Sylfaen_PDF_Subset" w:hAnsi="Sylfaen" w:cs="Sylfaen"/>
          <w:highlight w:val="yellow"/>
        </w:rPr>
        <w:t xml:space="preserve">,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კულტურისა და სპორტის</w:t>
      </w:r>
      <w:r w:rsidRPr="00E403D9">
        <w:rPr>
          <w:rFonts w:ascii="Sylfaen" w:hAnsi="Sylfaen"/>
          <w:highlight w:val="yellow"/>
          <w:lang w:val="ka-GE"/>
        </w:rPr>
        <w:t xml:space="preserve"> სამინისტროში, </w:t>
      </w:r>
      <w:r w:rsidRPr="00E403D9">
        <w:rPr>
          <w:rFonts w:ascii="Sylfaen" w:hAnsi="Sylfaen"/>
          <w:highlight w:val="yellow"/>
          <w:u w:val="single"/>
          <w:lang w:val="ka-GE"/>
        </w:rPr>
        <w:t>განაცხადის</w:t>
      </w:r>
      <w:r w:rsidRPr="00E403D9">
        <w:rPr>
          <w:rFonts w:ascii="Sylfaen" w:hAnsi="Sylfaen"/>
          <w:highlight w:val="yellow"/>
          <w:lang w:val="ka-GE"/>
        </w:rPr>
        <w:t xml:space="preserve"> რეგისტრაციიდან  2 სამუშაო დღეში.</w:t>
      </w:r>
      <w:r w:rsidRPr="00E403D9">
        <w:rPr>
          <w:rFonts w:ascii="Sylfaen" w:hAnsi="Sylfaen"/>
          <w:lang w:val="ka-GE"/>
        </w:rPr>
        <w:t xml:space="preserve"> </w:t>
      </w:r>
    </w:p>
    <w:p w:rsidR="00280027" w:rsidRPr="00D95A18" w:rsidRDefault="00280027" w:rsidP="00485289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280027" w:rsidRPr="00D95A18" w:rsidSect="00D95A18">
      <w:footerReference w:type="default" r:id="rId7"/>
      <w:pgSz w:w="12240" w:h="15840"/>
      <w:pgMar w:top="810" w:right="900" w:bottom="2070" w:left="630" w:header="1008" w:footer="1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AA5" w:rsidRDefault="00AA3AA5" w:rsidP="00485289">
      <w:pPr>
        <w:spacing w:after="0" w:line="240" w:lineRule="auto"/>
      </w:pPr>
      <w:r>
        <w:separator/>
      </w:r>
    </w:p>
  </w:endnote>
  <w:endnote w:type="continuationSeparator" w:id="0">
    <w:p w:rsidR="00AA3AA5" w:rsidRDefault="00AA3AA5" w:rsidP="0048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289" w:rsidRPr="00485289" w:rsidRDefault="00D95A18">
    <w:pPr>
      <w:pStyle w:val="Foot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განმცხადებლის/წარმომადგენლის </w:t>
    </w:r>
    <w:r w:rsidR="00485289">
      <w:rPr>
        <w:rFonts w:ascii="Sylfaen" w:hAnsi="Sylfaen"/>
        <w:lang w:val="ka-GE"/>
      </w:rPr>
      <w:t>სახელი, გვარი (გარკვევით), ხელმოწერა და ბეჭედი (იურიდიული პირის შემთხვევაში)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AA5" w:rsidRDefault="00AA3AA5" w:rsidP="00485289">
      <w:pPr>
        <w:spacing w:after="0" w:line="240" w:lineRule="auto"/>
      </w:pPr>
      <w:r>
        <w:separator/>
      </w:r>
    </w:p>
  </w:footnote>
  <w:footnote w:type="continuationSeparator" w:id="0">
    <w:p w:rsidR="00AA3AA5" w:rsidRDefault="00AA3AA5" w:rsidP="0048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4F13"/>
    <w:multiLevelType w:val="hybridMultilevel"/>
    <w:tmpl w:val="EF761462"/>
    <w:lvl w:ilvl="0" w:tplc="413C16B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3962"/>
    <w:multiLevelType w:val="hybridMultilevel"/>
    <w:tmpl w:val="C3760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89"/>
    <w:rsid w:val="00280027"/>
    <w:rsid w:val="003F7CBF"/>
    <w:rsid w:val="00485289"/>
    <w:rsid w:val="008D02B5"/>
    <w:rsid w:val="00A2445A"/>
    <w:rsid w:val="00AA3AA5"/>
    <w:rsid w:val="00B35EC9"/>
    <w:rsid w:val="00C074A9"/>
    <w:rsid w:val="00C14800"/>
    <w:rsid w:val="00D95A18"/>
    <w:rsid w:val="00E36DB4"/>
    <w:rsid w:val="00ED4096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9D23"/>
  <w15:chartTrackingRefBased/>
  <w15:docId w15:val="{30501BAA-FA88-4F1C-A5AE-53DBD5B6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89"/>
  </w:style>
  <w:style w:type="paragraph" w:styleId="Footer">
    <w:name w:val="footer"/>
    <w:basedOn w:val="Normal"/>
    <w:link w:val="FooterChar"/>
    <w:uiPriority w:val="99"/>
    <w:unhideWhenUsed/>
    <w:rsid w:val="0048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2877</Characters>
  <Application>Microsoft Office Word</Application>
  <DocSecurity>0</DocSecurity>
  <Lines>23</Lines>
  <Paragraphs>6</Paragraphs>
  <ScaleCrop>false</ScaleCrop>
  <Company>EMIS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Berozashvili</dc:creator>
  <cp:keywords/>
  <dc:description/>
  <cp:lastModifiedBy>Natia Berozashvili</cp:lastModifiedBy>
  <cp:revision>4</cp:revision>
  <cp:lastPrinted>2019-03-04T06:45:00Z</cp:lastPrinted>
  <dcterms:created xsi:type="dcterms:W3CDTF">2019-03-04T06:29:00Z</dcterms:created>
  <dcterms:modified xsi:type="dcterms:W3CDTF">2019-03-11T09:03:00Z</dcterms:modified>
</cp:coreProperties>
</file>